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ED147F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ЛЕВ-ТОЛСТОВСКОГО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CA211B" w:rsidRDefault="00EB1E7E" w:rsidP="00EB1E7E">
            <w:pPr>
              <w:ind w:right="-205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A70BDA" w:rsidRPr="00060EB5">
              <w:rPr>
                <w:color w:val="000000"/>
                <w:sz w:val="28"/>
                <w:szCs w:val="28"/>
              </w:rPr>
              <w:t xml:space="preserve"> </w:t>
            </w:r>
            <w:r w:rsidR="00ED147F">
              <w:rPr>
                <w:color w:val="000000"/>
                <w:sz w:val="28"/>
                <w:szCs w:val="28"/>
              </w:rPr>
              <w:t>июня</w:t>
            </w:r>
            <w:r w:rsidR="00A70BDA" w:rsidRPr="0015755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24</w:t>
            </w:r>
            <w:r w:rsidR="00611028" w:rsidRPr="0015755A">
              <w:rPr>
                <w:color w:val="000000"/>
                <w:sz w:val="28"/>
                <w:szCs w:val="28"/>
              </w:rPr>
              <w:t xml:space="preserve"> </w:t>
            </w:r>
            <w:r w:rsidR="00A70BDA" w:rsidRPr="0015755A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735" w:type="dxa"/>
          </w:tcPr>
          <w:p w:rsidR="00A70BDA" w:rsidRPr="00CA211B" w:rsidRDefault="00A70BDA" w:rsidP="000F743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A70BDA" w:rsidRPr="0015755A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15755A" w:rsidRDefault="00A70BDA" w:rsidP="00EB1E7E">
            <w:pPr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   </w:t>
            </w:r>
            <w:r w:rsidR="00EB1E7E">
              <w:rPr>
                <w:color w:val="000000"/>
                <w:sz w:val="28"/>
                <w:szCs w:val="28"/>
              </w:rPr>
              <w:t>51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</w:t>
            </w: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D666C6" w:rsidRPr="0015755A">
              <w:rPr>
                <w:color w:val="000000"/>
                <w:sz w:val="28"/>
                <w:szCs w:val="28"/>
              </w:rPr>
              <w:t>/</w:t>
            </w:r>
            <w:r w:rsidR="009457F3" w:rsidRPr="0015755A">
              <w:rPr>
                <w:color w:val="000000"/>
                <w:sz w:val="28"/>
                <w:szCs w:val="28"/>
              </w:rPr>
              <w:t xml:space="preserve">  </w:t>
            </w:r>
            <w:r w:rsidR="00EB1E7E">
              <w:rPr>
                <w:color w:val="000000"/>
                <w:sz w:val="28"/>
                <w:szCs w:val="28"/>
              </w:rPr>
              <w:t>303</w:t>
            </w:r>
          </w:p>
        </w:tc>
      </w:tr>
    </w:tbl>
    <w:p w:rsidR="00A70BDA" w:rsidRPr="00170426" w:rsidRDefault="00ED147F" w:rsidP="00A70BDA">
      <w:pPr>
        <w:jc w:val="center"/>
        <w:rPr>
          <w:color w:val="000000"/>
        </w:rPr>
      </w:pPr>
      <w:r>
        <w:rPr>
          <w:color w:val="000000"/>
        </w:rPr>
        <w:t>п</w:t>
      </w:r>
      <w:r w:rsidR="00A70BDA" w:rsidRPr="00170426">
        <w:rPr>
          <w:color w:val="000000"/>
        </w:rPr>
        <w:t xml:space="preserve">. </w:t>
      </w:r>
      <w:r>
        <w:rPr>
          <w:color w:val="000000"/>
        </w:rPr>
        <w:t>Лев Толстой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1603C9" w:rsidRPr="00ED147F" w:rsidRDefault="005D3C37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  <w:r w:rsidRPr="00ED147F">
        <w:rPr>
          <w:b/>
          <w:bCs/>
          <w:szCs w:val="28"/>
        </w:rPr>
        <w:t>О</w:t>
      </w:r>
      <w:r w:rsidR="001603C9" w:rsidRPr="00ED147F">
        <w:rPr>
          <w:b/>
          <w:bCs/>
          <w:szCs w:val="28"/>
        </w:rPr>
        <w:t xml:space="preserve"> формах удостоверений членов избирательных комиссий </w:t>
      </w:r>
    </w:p>
    <w:p w:rsidR="00ED147F" w:rsidRPr="00ED147F" w:rsidRDefault="001603C9" w:rsidP="00ED147F">
      <w:pPr>
        <w:jc w:val="center"/>
        <w:rPr>
          <w:b/>
          <w:sz w:val="28"/>
          <w:szCs w:val="28"/>
        </w:rPr>
      </w:pPr>
      <w:r w:rsidRPr="00ED147F">
        <w:rPr>
          <w:b/>
          <w:bCs/>
          <w:sz w:val="28"/>
          <w:szCs w:val="28"/>
        </w:rPr>
        <w:t>с правом совещательного голоса, назначенных кандидатами при проведении выборов</w:t>
      </w:r>
      <w:r w:rsidR="005E365F" w:rsidRPr="00ED147F">
        <w:rPr>
          <w:b/>
          <w:bCs/>
          <w:sz w:val="28"/>
          <w:szCs w:val="28"/>
        </w:rPr>
        <w:t xml:space="preserve"> </w:t>
      </w:r>
      <w:r w:rsidR="00ED147F" w:rsidRPr="00ED147F">
        <w:rPr>
          <w:b/>
          <w:sz w:val="28"/>
          <w:szCs w:val="28"/>
        </w:rPr>
        <w:t xml:space="preserve">депутатов </w:t>
      </w:r>
      <w:r w:rsidR="00ED147F" w:rsidRPr="00ED147F">
        <w:rPr>
          <w:b/>
          <w:bCs/>
          <w:sz w:val="28"/>
          <w:szCs w:val="28"/>
        </w:rPr>
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</w:r>
      <w:r w:rsidR="00EB1E7E">
        <w:rPr>
          <w:b/>
          <w:bCs/>
          <w:sz w:val="28"/>
          <w:szCs w:val="28"/>
        </w:rPr>
        <w:t>четвертого</w:t>
      </w:r>
      <w:r w:rsidR="00ED147F" w:rsidRPr="00ED147F">
        <w:rPr>
          <w:b/>
          <w:bCs/>
          <w:sz w:val="28"/>
          <w:szCs w:val="28"/>
        </w:rPr>
        <w:t xml:space="preserve"> созыва</w:t>
      </w:r>
    </w:p>
    <w:p w:rsidR="008261E2" w:rsidRPr="00ED147F" w:rsidRDefault="008261E2" w:rsidP="00E931E5">
      <w:pPr>
        <w:pStyle w:val="ab"/>
        <w:tabs>
          <w:tab w:val="left" w:pos="1260"/>
        </w:tabs>
        <w:ind w:firstLine="540"/>
        <w:jc w:val="center"/>
        <w:rPr>
          <w:bCs/>
          <w:szCs w:val="28"/>
        </w:rPr>
      </w:pPr>
    </w:p>
    <w:p w:rsidR="008261E2" w:rsidRDefault="005E365F" w:rsidP="00ED147F">
      <w:pPr>
        <w:pStyle w:val="14-15"/>
        <w:spacing w:line="240" w:lineRule="auto"/>
        <w:ind w:firstLine="708"/>
        <w:rPr>
          <w:b/>
        </w:rPr>
      </w:pPr>
      <w:r w:rsidRPr="00614332">
        <w:t xml:space="preserve">В  соответствии </w:t>
      </w:r>
      <w:r>
        <w:t xml:space="preserve">со статьей </w:t>
      </w:r>
      <w:r w:rsidRPr="00614332">
        <w:t>23</w:t>
      </w:r>
      <w:r>
        <w:t xml:space="preserve"> Закона Липецкой области </w:t>
      </w:r>
      <w:r w:rsidRPr="00FE77DD">
        <w:t xml:space="preserve">от 06 июня 2007 года № 60-ОЗ </w:t>
      </w:r>
      <w:r>
        <w:t>«</w:t>
      </w:r>
      <w:r w:rsidRPr="00614332">
        <w:t>О выборах депутатов представительных органов муниципальных образований в Липецкой области</w:t>
      </w:r>
      <w:r>
        <w:t xml:space="preserve">» и </w:t>
      </w:r>
      <w:r w:rsidR="00EB1E7E">
        <w:t xml:space="preserve">на основании постановления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0F264B">
        <w:t xml:space="preserve">постановлением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0F264B">
        <w:rPr>
          <w:bCs/>
          <w:iCs/>
        </w:rPr>
        <w:t>постановлением территориальной избирательной комиссии Лев-Толстовского района от 6 июня 2024 года  №51/281 «</w:t>
      </w:r>
      <w:r w:rsidR="000F264B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0F264B">
        <w:rPr>
          <w:bCs/>
          <w:sz w:val="16"/>
          <w:szCs w:val="16"/>
        </w:rPr>
        <w:t xml:space="preserve">  </w:t>
      </w:r>
      <w:r w:rsidR="000F264B">
        <w:t xml:space="preserve">по </w:t>
      </w:r>
      <w:r w:rsidR="000F264B">
        <w:rPr>
          <w:bCs/>
        </w:rPr>
        <w:t xml:space="preserve">единому семимандатному избирательному округу №1 </w:t>
      </w:r>
      <w:r w:rsidR="000F264B">
        <w:t>на территориальную избирательную комиссию Лев-Толстовского района</w:t>
      </w:r>
      <w:r w:rsidR="000F264B">
        <w:rPr>
          <w:bCs/>
          <w:iCs/>
        </w:rPr>
        <w:t>», постановлением территориальной избирательной комиссии Лев-Толстовского района от 6 июня 2024 года  №51/282 «</w:t>
      </w:r>
      <w:r w:rsidR="000F264B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0F264B">
        <w:rPr>
          <w:bCs/>
          <w:sz w:val="16"/>
          <w:szCs w:val="16"/>
        </w:rPr>
        <w:t xml:space="preserve">  </w:t>
      </w:r>
      <w:r w:rsidR="000F264B">
        <w:t xml:space="preserve">по </w:t>
      </w:r>
      <w:r w:rsidR="000F264B">
        <w:rPr>
          <w:bCs/>
        </w:rPr>
        <w:t xml:space="preserve">единому семимандатному избирательному округу №1 </w:t>
      </w:r>
      <w:r w:rsidR="000F264B">
        <w:t>на территориальную избирательную комиссию Лев-Толстовского района</w:t>
      </w:r>
      <w:r w:rsidR="000F264B">
        <w:rPr>
          <w:bCs/>
          <w:iCs/>
        </w:rPr>
        <w:t>»</w:t>
      </w:r>
      <w:r w:rsidR="00ED147F" w:rsidRPr="00C37602">
        <w:t>,</w:t>
      </w:r>
      <w:r w:rsidR="00E931E5" w:rsidRPr="00E931E5">
        <w:t xml:space="preserve"> территориальная избирательная комиссия </w:t>
      </w:r>
      <w:r w:rsidR="00ED147F">
        <w:t>Лев-Толстовского</w:t>
      </w:r>
      <w:r w:rsidR="00E931E5" w:rsidRPr="00E931E5">
        <w:t xml:space="preserve"> района </w:t>
      </w:r>
      <w:r w:rsidR="008261E2" w:rsidRPr="005C27C0">
        <w:rPr>
          <w:b/>
        </w:rPr>
        <w:t>постановляет:</w:t>
      </w:r>
    </w:p>
    <w:p w:rsidR="00874D53" w:rsidRDefault="00FD1C6B" w:rsidP="00ED147F">
      <w:pPr>
        <w:pStyle w:val="ab"/>
        <w:tabs>
          <w:tab w:val="left" w:pos="1260"/>
        </w:tabs>
        <w:ind w:firstLine="539"/>
        <w:rPr>
          <w:bCs/>
          <w:szCs w:val="28"/>
        </w:rPr>
      </w:pPr>
      <w:r>
        <w:t xml:space="preserve"> </w:t>
      </w:r>
      <w:r w:rsidR="00874D53" w:rsidRPr="00EF3F57">
        <w:rPr>
          <w:bCs/>
          <w:szCs w:val="28"/>
        </w:rPr>
        <w:t>1.</w:t>
      </w:r>
      <w:r w:rsidR="00644D8F" w:rsidRPr="00644D8F">
        <w:t xml:space="preserve"> </w:t>
      </w:r>
      <w:r w:rsidR="005E365F" w:rsidRPr="005E365F">
        <w:t xml:space="preserve">Утвердить формы удостоверений членов избирательных комиссий с правом совещательного голоса при проведении выборов </w:t>
      </w:r>
      <w:r w:rsidR="005E365F" w:rsidRPr="00644D8F">
        <w:rPr>
          <w:bCs/>
          <w:szCs w:val="28"/>
        </w:rPr>
        <w:t xml:space="preserve">депутата Совета депутатов </w:t>
      </w:r>
      <w:r w:rsidR="00ED147F">
        <w:rPr>
          <w:bCs/>
          <w:szCs w:val="28"/>
        </w:rPr>
        <w:t xml:space="preserve">сельских поселений Новочемодановский и Первомайский </w:t>
      </w:r>
      <w:r w:rsidR="00ED147F">
        <w:rPr>
          <w:bCs/>
          <w:szCs w:val="28"/>
        </w:rPr>
        <w:lastRenderedPageBreak/>
        <w:t>сельсоветы</w:t>
      </w:r>
      <w:r w:rsidR="005E365F" w:rsidRPr="00644D8F">
        <w:rPr>
          <w:bCs/>
          <w:szCs w:val="28"/>
        </w:rPr>
        <w:t xml:space="preserve"> </w:t>
      </w:r>
      <w:r w:rsidR="00ED147F">
        <w:rPr>
          <w:bCs/>
          <w:szCs w:val="28"/>
        </w:rPr>
        <w:t>Лев-Толстовского</w:t>
      </w:r>
      <w:r w:rsidR="005E365F" w:rsidRPr="00644D8F">
        <w:rPr>
          <w:bCs/>
          <w:szCs w:val="28"/>
        </w:rPr>
        <w:t xml:space="preserve"> муниципального района Липецкой области  </w:t>
      </w:r>
      <w:r w:rsidR="00EB1E7E">
        <w:rPr>
          <w:bCs/>
          <w:szCs w:val="28"/>
        </w:rPr>
        <w:t>четвертого</w:t>
      </w:r>
      <w:r w:rsidR="005E365F" w:rsidRPr="00644D8F">
        <w:rPr>
          <w:bCs/>
          <w:szCs w:val="28"/>
        </w:rPr>
        <w:t xml:space="preserve">  созыва</w:t>
      </w:r>
      <w:r w:rsidR="005E365F" w:rsidRPr="005E365F">
        <w:t xml:space="preserve"> (приложения</w:t>
      </w:r>
      <w:r w:rsidR="00C2397C">
        <w:t xml:space="preserve">  №№ 1-</w:t>
      </w:r>
      <w:r w:rsidR="00793E2A">
        <w:t>3</w:t>
      </w:r>
      <w:r w:rsidR="005E365F" w:rsidRPr="005E365F">
        <w:t>).</w:t>
      </w:r>
      <w:r w:rsidR="005E365F">
        <w:t xml:space="preserve"> </w:t>
      </w:r>
    </w:p>
    <w:p w:rsidR="0077220B" w:rsidRDefault="0079083F" w:rsidP="00ED147F">
      <w:pPr>
        <w:pStyle w:val="ab"/>
        <w:tabs>
          <w:tab w:val="left" w:pos="1260"/>
        </w:tabs>
        <w:ind w:firstLine="539"/>
        <w:rPr>
          <w:bCs/>
          <w:szCs w:val="28"/>
        </w:rPr>
      </w:pPr>
      <w:r>
        <w:rPr>
          <w:bCs/>
          <w:szCs w:val="28"/>
        </w:rPr>
        <w:t>2.</w:t>
      </w:r>
      <w:r w:rsidR="005E365F">
        <w:rPr>
          <w:bCs/>
          <w:szCs w:val="28"/>
        </w:rPr>
        <w:t xml:space="preserve"> </w:t>
      </w:r>
      <w:r w:rsidR="00E71236">
        <w:rPr>
          <w:bCs/>
          <w:szCs w:val="28"/>
        </w:rPr>
        <w:t>О</w:t>
      </w:r>
      <w:r w:rsidR="005E365F">
        <w:rPr>
          <w:szCs w:val="28"/>
        </w:rPr>
        <w:t>рганизовать изготовление удостоверений членов соответствующих избирательных комиссий с правом совещательного голоса средствами программного обеспечения ГАС «Выборы»</w:t>
      </w:r>
      <w:r w:rsidR="0077220B">
        <w:t>.</w:t>
      </w:r>
    </w:p>
    <w:p w:rsidR="005E365F" w:rsidRPr="005E365F" w:rsidRDefault="0077220B" w:rsidP="00ED147F">
      <w:pPr>
        <w:pStyle w:val="ab"/>
        <w:tabs>
          <w:tab w:val="left" w:pos="1260"/>
        </w:tabs>
        <w:ind w:firstLine="539"/>
        <w:rPr>
          <w:bCs/>
          <w:szCs w:val="28"/>
        </w:rPr>
      </w:pPr>
      <w:r>
        <w:rPr>
          <w:bCs/>
          <w:szCs w:val="28"/>
        </w:rPr>
        <w:t>3.</w:t>
      </w:r>
      <w:r w:rsidR="005E365F">
        <w:rPr>
          <w:bCs/>
          <w:szCs w:val="28"/>
        </w:rPr>
        <w:t xml:space="preserve"> </w:t>
      </w:r>
      <w:r w:rsidR="00E71236">
        <w:rPr>
          <w:bCs/>
          <w:szCs w:val="28"/>
        </w:rPr>
        <w:t>О</w:t>
      </w:r>
      <w:r w:rsidR="005E365F" w:rsidRPr="005E365F">
        <w:rPr>
          <w:bCs/>
          <w:szCs w:val="28"/>
        </w:rPr>
        <w:t>беспечить участковые избирательные комиссии бланками удостоверений членов участковых избирательных комиссий с правом совещательного голоса.</w:t>
      </w:r>
    </w:p>
    <w:p w:rsidR="0079083F" w:rsidRDefault="0079083F" w:rsidP="0015755A">
      <w:pPr>
        <w:pStyle w:val="ab"/>
        <w:tabs>
          <w:tab w:val="left" w:pos="1260"/>
        </w:tabs>
        <w:spacing w:line="360" w:lineRule="auto"/>
        <w:ind w:firstLine="539"/>
        <w:rPr>
          <w:bCs/>
          <w:szCs w:val="28"/>
        </w:rPr>
      </w:pPr>
    </w:p>
    <w:tbl>
      <w:tblPr>
        <w:tblW w:w="12689" w:type="dxa"/>
        <w:tblLook w:val="04A0"/>
      </w:tblPr>
      <w:tblGrid>
        <w:gridCol w:w="9994"/>
        <w:gridCol w:w="2695"/>
      </w:tblGrid>
      <w:tr w:rsidR="000B34CB" w:rsidRPr="000B34CB" w:rsidTr="00502E72">
        <w:tc>
          <w:tcPr>
            <w:tcW w:w="9464" w:type="dxa"/>
          </w:tcPr>
          <w:p w:rsidR="00ED147F" w:rsidRPr="005F4303" w:rsidRDefault="00ED147F" w:rsidP="00ED147F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Председатель территориальной </w:t>
            </w:r>
          </w:p>
          <w:p w:rsidR="00ED147F" w:rsidRPr="005F4303" w:rsidRDefault="00ED147F" w:rsidP="00ED147F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ED147F" w:rsidRPr="005F4303" w:rsidRDefault="00ED147F" w:rsidP="00ED147F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Лев-Толстовского района</w:t>
            </w:r>
            <w:r w:rsidRPr="005F4303">
              <w:rPr>
                <w:b/>
              </w:rPr>
              <w:tab/>
            </w:r>
            <w:r w:rsidRPr="005F4303">
              <w:rPr>
                <w:b/>
              </w:rPr>
              <w:tab/>
              <w:t xml:space="preserve">                                       Н.В. Мерзликина</w:t>
            </w:r>
          </w:p>
          <w:p w:rsidR="00ED147F" w:rsidRPr="005F4303" w:rsidRDefault="00ED147F" w:rsidP="00ED147F">
            <w:pPr>
              <w:pStyle w:val="ab"/>
              <w:ind w:firstLine="720"/>
              <w:jc w:val="left"/>
              <w:rPr>
                <w:b/>
              </w:rPr>
            </w:pPr>
          </w:p>
          <w:p w:rsidR="00ED147F" w:rsidRPr="005F4303" w:rsidRDefault="00ED147F" w:rsidP="00ED147F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Секретарь территориальной </w:t>
            </w:r>
          </w:p>
          <w:p w:rsidR="00ED147F" w:rsidRPr="005F4303" w:rsidRDefault="00ED147F" w:rsidP="00ED147F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ED147F" w:rsidRPr="005C4865" w:rsidRDefault="00ED147F" w:rsidP="00ED14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Лев-Толстовского района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В.Н. Архипкина</w:t>
            </w:r>
          </w:p>
          <w:p w:rsidR="00DF6689" w:rsidRPr="000B34CB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4CB" w:rsidRPr="000B34CB" w:rsidTr="00502E72">
        <w:tc>
          <w:tcPr>
            <w:tcW w:w="9464" w:type="dxa"/>
          </w:tcPr>
          <w:p w:rsidR="00DF6689" w:rsidRDefault="00DF668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699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7D13" w:rsidRDefault="00417D13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47F" w:rsidRDefault="00ED147F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2"/>
              <w:gridCol w:w="4746"/>
            </w:tblGrid>
            <w:tr w:rsidR="00793E2A" w:rsidTr="00DB0129">
              <w:tc>
                <w:tcPr>
                  <w:tcW w:w="5032" w:type="dxa"/>
                </w:tcPr>
                <w:p w:rsidR="00793E2A" w:rsidRDefault="00793E2A" w:rsidP="00DB0129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4746" w:type="dxa"/>
                </w:tcPr>
                <w:p w:rsidR="00793E2A" w:rsidRPr="00650347" w:rsidRDefault="00793E2A" w:rsidP="00DB0129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Приложение </w:t>
                  </w:r>
                  <w:r>
                    <w:rPr>
                      <w:rFonts w:ascii="Times New Roman CYR" w:hAnsi="Times New Roman CYR"/>
                      <w:sz w:val="20"/>
                    </w:rPr>
                    <w:t>1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793E2A" w:rsidRPr="00650347" w:rsidRDefault="00793E2A" w:rsidP="00DB0129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793E2A" w:rsidRPr="00650347" w:rsidRDefault="00793E2A" w:rsidP="00DB0129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            постановлением территориальной </w:t>
                  </w:r>
                </w:p>
                <w:p w:rsidR="00793E2A" w:rsidRDefault="00793E2A" w:rsidP="00DB0129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ED147F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793E2A" w:rsidRDefault="00793E2A" w:rsidP="00EB1E7E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EB1E7E">
                    <w:rPr>
                      <w:rFonts w:ascii="Times New Roman CYR" w:hAnsi="Times New Roman CYR"/>
                      <w:sz w:val="20"/>
                    </w:rPr>
                    <w:t>6</w:t>
                  </w:r>
                  <w:r w:rsidR="00ED147F">
                    <w:rPr>
                      <w:rFonts w:ascii="Times New Roman CYR" w:hAnsi="Times New Roman CYR"/>
                      <w:sz w:val="20"/>
                    </w:rPr>
                    <w:t xml:space="preserve"> 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</w:t>
                  </w:r>
                  <w:r w:rsidR="00EB1E7E">
                    <w:rPr>
                      <w:rFonts w:ascii="Times New Roman CYR" w:hAnsi="Times New Roman CYR"/>
                      <w:sz w:val="20"/>
                    </w:rPr>
                    <w:t>24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EB1E7E">
                    <w:rPr>
                      <w:rFonts w:ascii="Times New Roman CYR" w:hAnsi="Times New Roman CYR"/>
                      <w:sz w:val="20"/>
                    </w:rPr>
                    <w:t>51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EB1E7E">
                    <w:rPr>
                      <w:rFonts w:ascii="Times New Roman CYR" w:hAnsi="Times New Roman CYR"/>
                      <w:sz w:val="20"/>
                    </w:rPr>
                    <w:t>303</w:t>
                  </w:r>
                </w:p>
              </w:tc>
            </w:tr>
          </w:tbl>
          <w:p w:rsidR="00793E2A" w:rsidRDefault="00793E2A" w:rsidP="00793E2A">
            <w:pPr>
              <w:jc w:val="right"/>
            </w:pPr>
          </w:p>
          <w:p w:rsidR="00793E2A" w:rsidRDefault="00793E2A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3E2A" w:rsidRDefault="00793E2A" w:rsidP="00793E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793E2A" w:rsidRDefault="00793E2A" w:rsidP="00793E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члена территориальной избирательной комиссии </w:t>
            </w:r>
          </w:p>
          <w:p w:rsidR="00793E2A" w:rsidRDefault="00793E2A" w:rsidP="00793E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правом совещательного голоса, назначенного избирательным объединением, выдвинувшим кандидата в </w:t>
            </w:r>
            <w:r w:rsidR="00ED147F" w:rsidRPr="00ED147F">
              <w:rPr>
                <w:b/>
                <w:sz w:val="28"/>
                <w:szCs w:val="28"/>
              </w:rPr>
              <w:t>депутат</w:t>
            </w:r>
            <w:r w:rsidR="00ED147F">
              <w:rPr>
                <w:b/>
                <w:sz w:val="28"/>
                <w:szCs w:val="28"/>
              </w:rPr>
              <w:t>ы</w:t>
            </w:r>
            <w:r w:rsidR="00ED147F" w:rsidRPr="00ED147F">
              <w:rPr>
                <w:b/>
                <w:sz w:val="28"/>
                <w:szCs w:val="28"/>
              </w:rPr>
              <w:t xml:space="preserve"> </w:t>
            </w:r>
            <w:r w:rsidR="00ED147F" w:rsidRPr="00ED147F">
              <w:rPr>
                <w:b/>
                <w:bCs/>
                <w:sz w:val="28"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EB1E7E">
              <w:rPr>
                <w:b/>
                <w:bCs/>
                <w:sz w:val="28"/>
                <w:szCs w:val="28"/>
              </w:rPr>
              <w:t>четвертого</w:t>
            </w:r>
            <w:r w:rsidR="00ED147F" w:rsidRPr="00ED147F">
              <w:rPr>
                <w:b/>
                <w:bCs/>
                <w:sz w:val="28"/>
                <w:szCs w:val="28"/>
              </w:rPr>
              <w:t xml:space="preserve"> созыва</w:t>
            </w:r>
          </w:p>
          <w:p w:rsidR="00793E2A" w:rsidRDefault="00793E2A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3E2A" w:rsidRDefault="00793E2A" w:rsidP="00793E2A">
            <w:pPr>
              <w:jc w:val="center"/>
              <w:rPr>
                <w:b/>
              </w:rPr>
            </w:pPr>
          </w:p>
          <w:p w:rsidR="00793E2A" w:rsidRDefault="009826BD" w:rsidP="00793E2A">
            <w:pPr>
              <w:rPr>
                <w:b/>
              </w:rPr>
            </w:pPr>
            <w:r w:rsidRPr="009826BD">
              <w:rPr>
                <w:noProof/>
              </w:rPr>
              <w:pict>
                <v:rect id="_x0000_s1030" style="position:absolute;margin-left:38.25pt;margin-top:1pt;width:393.75pt;height:273.6pt;z-index:251664384" filled="f" strokeweight="1pt">
                  <v:textbox style="mso-next-textbox:#_x0000_s1030" inset="1pt,1pt,1pt,1pt">
                    <w:txbxContent>
                      <w:p w:rsidR="00ED147F" w:rsidRPr="00ED147F" w:rsidRDefault="00ED147F" w:rsidP="00ED147F">
                        <w:pPr>
                          <w:pStyle w:val="5"/>
                          <w:spacing w:before="0" w:after="0"/>
                          <w:jc w:val="center"/>
                          <w:rPr>
                            <w:i w:val="0"/>
                            <w:sz w:val="20"/>
                            <w:szCs w:val="20"/>
                          </w:rPr>
                        </w:pP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Выборы депутатов Совета депутатов сельского поселения _____________________ сельсовет Лев-Толстовского муниципального района Липецкой области </w:t>
                        </w:r>
                        <w:r w:rsidR="00EB1E7E">
                          <w:rPr>
                            <w:i w:val="0"/>
                            <w:sz w:val="20"/>
                            <w:szCs w:val="20"/>
                          </w:rPr>
                          <w:t>четвертого</w:t>
                        </w: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  созыва по единому семимандатному избирательному округу №1</w:t>
                        </w:r>
                      </w:p>
                      <w:p w:rsidR="00793E2A" w:rsidRDefault="00793E2A" w:rsidP="00793E2A"/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3261"/>
                          <w:gridCol w:w="850"/>
                          <w:gridCol w:w="730"/>
                          <w:gridCol w:w="2719"/>
                        </w:tblGrid>
                        <w:tr w:rsidR="00793E2A" w:rsidTr="00400637">
                          <w:tc>
                            <w:tcPr>
                              <w:tcW w:w="7560" w:type="dxa"/>
                              <w:gridSpan w:val="4"/>
                            </w:tcPr>
                            <w:p w:rsidR="00793E2A" w:rsidRDefault="00793E2A">
                              <w:pPr>
                                <w:spacing w:before="6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УДОСТОВЕРЕНИЕ № ___</w:t>
                              </w: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793E2A" w:rsidRDefault="00793E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7560" w:type="dxa"/>
                              <w:gridSpan w:val="4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(фамилия)</w:t>
                              </w: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793E2A" w:rsidRDefault="00793E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7560" w:type="dxa"/>
                              <w:gridSpan w:val="4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(имя,  отчество)</w:t>
                              </w:r>
                            </w:p>
                          </w:tc>
                        </w:tr>
                        <w:tr w:rsidR="00793E2A" w:rsidTr="008F12E1">
                          <w:tc>
                            <w:tcPr>
                              <w:tcW w:w="7560" w:type="dxa"/>
                              <w:gridSpan w:val="4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член территориальной избирательной комиссии</w:t>
                              </w:r>
                            </w:p>
                            <w:p w:rsidR="00793E2A" w:rsidRDefault="00793E2A" w:rsidP="00793E2A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_____________________________________________________________ </w:t>
                              </w:r>
                            </w:p>
                          </w:tc>
                        </w:tr>
                        <w:tr w:rsidR="00793E2A" w:rsidTr="008F12E1">
                          <w:trPr>
                            <w:trHeight w:val="728"/>
                          </w:trPr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</w:tcPr>
                            <w:p w:rsidR="00793E2A" w:rsidRDefault="00793E2A">
                              <w:pPr>
                                <w:spacing w:line="180" w:lineRule="exact"/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(наименование территориальной избирательной комиссии)</w:t>
                              </w:r>
                            </w:p>
                            <w:p w:rsidR="00793E2A" w:rsidRDefault="00793E2A">
                              <w:pPr>
                                <w:spacing w:line="180" w:lineRule="exact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793E2A" w:rsidRDefault="00793E2A">
                              <w:pPr>
                                <w:spacing w:line="180" w:lineRule="exact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с правом  совещательного голоса, назначенный </w:t>
                              </w:r>
                            </w:p>
                          </w:tc>
                        </w:tr>
                        <w:tr w:rsidR="00793E2A" w:rsidTr="008F12E1">
                          <w:tc>
                            <w:tcPr>
                              <w:tcW w:w="7560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</w:tcPr>
                            <w:p w:rsidR="00793E2A" w:rsidRDefault="00793E2A" w:rsidP="000758D9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Times New Roman CYR" w:hAnsi="Times New Roman CYR"/>
                                  <w:i/>
                                  <w:sz w:val="16"/>
                                </w:rPr>
                                <w:t>(наименование избирательного объединения)</w:t>
                              </w:r>
                            </w:p>
                          </w:tc>
                        </w:tr>
                        <w:tr w:rsidR="00793E2A" w:rsidTr="000758D9">
                          <w:tc>
                            <w:tcPr>
                              <w:tcW w:w="4841" w:type="dxa"/>
                              <w:gridSpan w:val="3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rPr>
                                  <w:sz w:val="12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4841" w:type="dxa"/>
                              <w:gridSpan w:val="3"/>
                            </w:tcPr>
                            <w:p w:rsidR="00793E2A" w:rsidRDefault="00793E2A">
                              <w:pPr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МП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3261" w:type="dxa"/>
                            </w:tcPr>
                            <w:p w:rsidR="00793E2A" w:rsidRPr="009B6F57" w:rsidRDefault="00793E2A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B6F57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Председатель территориальной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793E2A" w:rsidRDefault="00793E2A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3261" w:type="dxa"/>
                            </w:tcPr>
                            <w:p w:rsidR="00793E2A" w:rsidRPr="009B6F57" w:rsidRDefault="00793E2A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B6F57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избирательной комиссии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3261" w:type="dxa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____________________________________</w:t>
                              </w:r>
                            </w:p>
                            <w:p w:rsidR="00793E2A" w:rsidRDefault="00793E2A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(наименование ТИК)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________________</w:t>
                              </w:r>
                            </w:p>
                            <w:p w:rsidR="00793E2A" w:rsidRDefault="00793E2A" w:rsidP="0040063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      (подпись)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___________________</w:t>
                              </w:r>
                            </w:p>
                            <w:p w:rsidR="00793E2A" w:rsidRDefault="00793E2A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            (инициалы, фамилия)</w:t>
                              </w: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4111" w:type="dxa"/>
                              <w:gridSpan w:val="2"/>
                            </w:tcPr>
                            <w:p w:rsidR="00793E2A" w:rsidRDefault="00793E2A">
                              <w:pPr>
                                <w:spacing w:before="6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Действительно до «    »   _________ 20___ г.</w:t>
                              </w:r>
                            </w:p>
                          </w:tc>
                          <w:tc>
                            <w:tcPr>
                              <w:tcW w:w="730" w:type="dxa"/>
                            </w:tcPr>
                            <w:p w:rsidR="00793E2A" w:rsidRDefault="00793E2A">
                              <w:pPr>
                                <w:spacing w:before="60"/>
                                <w:rPr>
                                  <w:sz w:val="14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  <w:tcBorders>
                                <w:bottom w:val="single" w:sz="6" w:space="0" w:color="auto"/>
                              </w:tcBorders>
                            </w:tcPr>
                            <w:p w:rsidR="00793E2A" w:rsidRDefault="00793E2A">
                              <w:pPr>
                                <w:spacing w:before="60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  <w:tr w:rsidR="00793E2A" w:rsidTr="00400637">
                          <w:tc>
                            <w:tcPr>
                              <w:tcW w:w="4841" w:type="dxa"/>
                              <w:gridSpan w:val="3"/>
                            </w:tcPr>
                            <w:p w:rsidR="00793E2A" w:rsidRDefault="00793E2A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(при предъявлении паспорта или заменяющего его документа)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793E2A" w:rsidRDefault="00793E2A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(дата выдачи)</w:t>
                              </w:r>
                            </w:p>
                          </w:tc>
                        </w:tr>
                      </w:tbl>
                      <w:p w:rsidR="00793E2A" w:rsidRDefault="00793E2A" w:rsidP="00793E2A">
                        <w:pPr>
                          <w:spacing w:line="180" w:lineRule="exact"/>
                        </w:pPr>
                      </w:p>
                    </w:txbxContent>
                  </v:textbox>
                </v:rect>
              </w:pict>
            </w: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rPr>
                <w:b/>
              </w:rPr>
            </w:pPr>
          </w:p>
          <w:p w:rsidR="00793E2A" w:rsidRDefault="00793E2A" w:rsidP="00793E2A">
            <w:pPr>
              <w:pStyle w:val="11"/>
              <w:rPr>
                <w:b/>
              </w:rPr>
            </w:pPr>
            <w:r>
              <w:rPr>
                <w:b/>
              </w:rPr>
              <w:t xml:space="preserve">Примечание. </w:t>
            </w:r>
            <w:r>
              <w:t xml:space="preserve">Удостоверение изготавливается на бланке размером </w:t>
            </w:r>
            <w:r>
              <w:br/>
              <w:t xml:space="preserve">120 х 80 мм. </w:t>
            </w:r>
          </w:p>
          <w:p w:rsidR="00793E2A" w:rsidRDefault="00793E2A" w:rsidP="00793E2A">
            <w:pPr>
              <w:pStyle w:val="11"/>
            </w:pPr>
            <w:r>
              <w:t xml:space="preserve">В удостоверении указываются номер удостоверения, фамилия, имя, отчество члена территориальной избирательной комиссии с правом совещательного голоса, наименование территориальной избирательной комиссии, </w:t>
            </w:r>
            <w:r>
              <w:rPr>
                <w:rFonts w:ascii="Times New Roman CYR" w:hAnsi="Times New Roman CYR"/>
              </w:rPr>
              <w:t>наименование назначившего его избирательного объединения</w:t>
            </w:r>
            <w:r>
              <w:rPr>
                <w:szCs w:val="28"/>
              </w:rPr>
              <w:t>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lastRenderedPageBreak/>
              <w:t>ставятся инициалы, фамилия и подпись председателя территориальной избирательной комиссии, а также дата выдачи, срок и условия действия удостоверения.</w:t>
            </w:r>
          </w:p>
          <w:p w:rsidR="00793E2A" w:rsidRDefault="00793E2A" w:rsidP="00793E2A">
            <w:pPr>
              <w:pStyle w:val="11"/>
            </w:pPr>
            <w:r>
              <w:t>Подпись председателя территориальной избирательной комиссии скрепляется печатью территориальной избирательной комиссии.</w:t>
            </w:r>
          </w:p>
          <w:p w:rsidR="00793E2A" w:rsidRDefault="00793E2A" w:rsidP="00793E2A">
            <w:pPr>
              <w:pStyle w:val="11"/>
            </w:pPr>
            <w:r>
              <w:t>Лица, имеющие удостоверения, обязаны обеспечить их сохранность.</w:t>
            </w: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Лица, имеющие удостоверения, обязаны обеспечить их сохранность.</w:t>
            </w:r>
          </w:p>
          <w:p w:rsidR="00793E2A" w:rsidRPr="005343D2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  <w:r w:rsidRPr="000758D9">
              <w:rPr>
                <w:color w:val="000000"/>
              </w:rPr>
              <w:t>Срок полномочий член</w:t>
            </w:r>
            <w:r>
              <w:rPr>
                <w:color w:val="000000"/>
              </w:rPr>
              <w:t>а</w:t>
            </w:r>
            <w:r w:rsidRPr="000758D9">
              <w:rPr>
                <w:color w:val="000000"/>
              </w:rPr>
              <w:t xml:space="preserve"> территориальной избирательной комиссии с правом совещательного голоса, назначенн</w:t>
            </w:r>
            <w:r>
              <w:rPr>
                <w:color w:val="000000"/>
              </w:rPr>
              <w:t>ого</w:t>
            </w:r>
            <w:r w:rsidRPr="000758D9">
              <w:rPr>
                <w:color w:val="000000"/>
              </w:rPr>
              <w:t xml:space="preserve"> избирательным объединени</w:t>
            </w:r>
            <w:r>
              <w:rPr>
                <w:color w:val="000000"/>
              </w:rPr>
              <w:t>ем</w:t>
            </w:r>
            <w:r w:rsidRPr="000758D9">
              <w:rPr>
                <w:color w:val="000000"/>
              </w:rPr>
              <w:t xml:space="preserve">, </w:t>
            </w:r>
            <w:r w:rsidRPr="005270C4">
              <w:rPr>
                <w:color w:val="000000"/>
              </w:rPr>
              <w:t>выдвинувшим кандидат</w:t>
            </w:r>
            <w:r w:rsidR="005343D2">
              <w:rPr>
                <w:color w:val="000000"/>
              </w:rPr>
              <w:t>ов</w:t>
            </w:r>
            <w:r w:rsidRPr="005270C4">
              <w:rPr>
                <w:color w:val="000000"/>
              </w:rPr>
              <w:t xml:space="preserve"> в депутаты Совета депутатов </w:t>
            </w:r>
            <w:r w:rsidR="005343D2">
              <w:rPr>
                <w:color w:val="000000"/>
              </w:rPr>
              <w:t>сельских поселений Новочемодановский и Первомайский сельсоветы</w:t>
            </w:r>
            <w:r w:rsidRPr="005270C4">
              <w:rPr>
                <w:color w:val="000000"/>
              </w:rPr>
              <w:t xml:space="preserve"> </w:t>
            </w:r>
            <w:r w:rsidR="00ED147F">
              <w:rPr>
                <w:color w:val="000000"/>
              </w:rPr>
              <w:t>Лев-Толстовского</w:t>
            </w:r>
            <w:r w:rsidRPr="00793E2A">
              <w:rPr>
                <w:color w:val="000000"/>
              </w:rPr>
              <w:t xml:space="preserve"> муниципального района Липецкой област</w:t>
            </w:r>
            <w:r>
              <w:rPr>
                <w:color w:val="000000"/>
              </w:rPr>
              <w:t xml:space="preserve">и </w:t>
            </w:r>
            <w:r w:rsidR="00EB1E7E">
              <w:rPr>
                <w:color w:val="000000"/>
              </w:rPr>
              <w:t>четвертого</w:t>
            </w:r>
            <w:r>
              <w:rPr>
                <w:color w:val="000000"/>
              </w:rPr>
              <w:t xml:space="preserve"> </w:t>
            </w:r>
            <w:r w:rsidRPr="00793E2A">
              <w:rPr>
                <w:color w:val="000000"/>
              </w:rPr>
              <w:t>созыва</w:t>
            </w:r>
            <w:r w:rsidRPr="000758D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прекращаются в день окончания избирательной кампании по выборам </w:t>
            </w:r>
            <w:r w:rsidR="005343D2">
              <w:rPr>
                <w:color w:val="000000"/>
              </w:rPr>
              <w:t xml:space="preserve">в </w:t>
            </w:r>
            <w:r w:rsidR="005343D2" w:rsidRPr="005343D2">
              <w:rPr>
                <w:szCs w:val="28"/>
              </w:rPr>
              <w:t xml:space="preserve">депутаты </w:t>
            </w:r>
            <w:r w:rsidR="005343D2" w:rsidRPr="005343D2">
              <w:rPr>
                <w:bCs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EB1E7E">
              <w:rPr>
                <w:bCs/>
                <w:szCs w:val="28"/>
              </w:rPr>
              <w:t>четвертого</w:t>
            </w:r>
            <w:r w:rsidR="005343D2" w:rsidRPr="005343D2">
              <w:rPr>
                <w:bCs/>
                <w:szCs w:val="28"/>
              </w:rPr>
              <w:t xml:space="preserve"> созыва</w:t>
            </w:r>
            <w:r w:rsidRPr="005343D2">
              <w:rPr>
                <w:color w:val="000000"/>
              </w:rPr>
              <w:t>.</w:t>
            </w: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  <w:rPr>
                <w:color w:val="000000"/>
              </w:rPr>
            </w:pPr>
          </w:p>
          <w:p w:rsidR="00793E2A" w:rsidRDefault="00793E2A" w:rsidP="00793E2A">
            <w:pPr>
              <w:pStyle w:val="14-20"/>
              <w:widowControl/>
              <w:spacing w:after="0" w:line="360" w:lineRule="auto"/>
            </w:pPr>
          </w:p>
          <w:p w:rsidR="00793E2A" w:rsidRDefault="00793E2A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0C4" w:rsidRDefault="005270C4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2"/>
              <w:gridCol w:w="4746"/>
            </w:tblGrid>
            <w:tr w:rsidR="00417D13" w:rsidTr="00D40452">
              <w:tc>
                <w:tcPr>
                  <w:tcW w:w="5032" w:type="dxa"/>
                </w:tcPr>
                <w:p w:rsidR="00417D13" w:rsidRDefault="00417D13" w:rsidP="00D40452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4746" w:type="dxa"/>
                </w:tcPr>
                <w:p w:rsidR="00417D13" w:rsidRPr="00650347" w:rsidRDefault="00417D13" w:rsidP="00D40452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Приложение </w:t>
                  </w:r>
                  <w:r w:rsidR="00793E2A">
                    <w:rPr>
                      <w:rFonts w:ascii="Times New Roman CYR" w:hAnsi="Times New Roman CYR"/>
                      <w:sz w:val="20"/>
                    </w:rPr>
                    <w:t>2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417D13" w:rsidRPr="00650347" w:rsidRDefault="00417D13" w:rsidP="00D40452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417D13" w:rsidRPr="00650347" w:rsidRDefault="00417D13" w:rsidP="00417D13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            постановлением территориальной </w:t>
                  </w:r>
                </w:p>
                <w:p w:rsidR="00417D13" w:rsidRDefault="00417D13" w:rsidP="00417D13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ED147F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417D13" w:rsidRDefault="00417D13" w:rsidP="005343D2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5343D2">
                    <w:rPr>
                      <w:rFonts w:ascii="Times New Roman CYR" w:hAnsi="Times New Roman CYR"/>
                      <w:sz w:val="20"/>
                    </w:rPr>
                    <w:t>11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  <w:r w:rsidR="005343D2">
                    <w:rPr>
                      <w:rFonts w:ascii="Times New Roman CYR" w:hAnsi="Times New Roman CYR"/>
                      <w:sz w:val="20"/>
                    </w:rPr>
                    <w:t>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201</w:t>
                  </w:r>
                  <w:r>
                    <w:rPr>
                      <w:rFonts w:ascii="Times New Roman CYR" w:hAnsi="Times New Roman CYR"/>
                      <w:sz w:val="20"/>
                    </w:rPr>
                    <w:t>9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5343D2">
                    <w:rPr>
                      <w:rFonts w:ascii="Times New Roman CYR" w:hAnsi="Times New Roman CYR"/>
                      <w:sz w:val="20"/>
                    </w:rPr>
                    <w:t>37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5343D2">
                    <w:rPr>
                      <w:rFonts w:ascii="Times New Roman CYR" w:hAnsi="Times New Roman CYR"/>
                      <w:sz w:val="20"/>
                    </w:rPr>
                    <w:t>247</w:t>
                  </w:r>
                </w:p>
              </w:tc>
            </w:tr>
          </w:tbl>
          <w:p w:rsidR="00417D13" w:rsidRDefault="00417D13" w:rsidP="00417D13">
            <w:pPr>
              <w:jc w:val="right"/>
            </w:pPr>
          </w:p>
          <w:p w:rsidR="00417D13" w:rsidRDefault="00417D13" w:rsidP="00417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417D13" w:rsidRDefault="00417D13" w:rsidP="00417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члена территориальной избирательной комиссии </w:t>
            </w:r>
          </w:p>
          <w:p w:rsidR="00417D13" w:rsidRDefault="00417D13" w:rsidP="00417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правом совещательного голоса, назначенного кандидатом в депутаты </w:t>
            </w:r>
            <w:r w:rsidR="005343D2" w:rsidRPr="00ED147F">
              <w:rPr>
                <w:b/>
                <w:sz w:val="28"/>
                <w:szCs w:val="28"/>
              </w:rPr>
              <w:t xml:space="preserve"> </w:t>
            </w:r>
            <w:r w:rsidR="005343D2" w:rsidRPr="00ED147F">
              <w:rPr>
                <w:b/>
                <w:bCs/>
                <w:sz w:val="28"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EB1E7E">
              <w:rPr>
                <w:b/>
                <w:bCs/>
                <w:sz w:val="28"/>
                <w:szCs w:val="28"/>
              </w:rPr>
              <w:t>четвертого</w:t>
            </w:r>
            <w:r w:rsidR="005343D2" w:rsidRPr="00ED147F">
              <w:rPr>
                <w:b/>
                <w:bCs/>
                <w:sz w:val="28"/>
                <w:szCs w:val="28"/>
              </w:rPr>
              <w:t xml:space="preserve"> созыва</w:t>
            </w:r>
          </w:p>
          <w:p w:rsidR="00417D13" w:rsidRDefault="00417D13" w:rsidP="00417D13">
            <w:pPr>
              <w:jc w:val="center"/>
              <w:rPr>
                <w:b/>
              </w:rPr>
            </w:pPr>
          </w:p>
          <w:p w:rsidR="00417D13" w:rsidRDefault="009826BD" w:rsidP="00417D13">
            <w:pPr>
              <w:rPr>
                <w:b/>
              </w:rPr>
            </w:pPr>
            <w:r w:rsidRPr="009826BD">
              <w:rPr>
                <w:noProof/>
              </w:rPr>
              <w:pict>
                <v:rect id="_x0000_s1028" style="position:absolute;margin-left:45pt;margin-top:1pt;width:387pt;height:279.3pt;z-index:251662336" filled="f" strokeweight="1pt">
                  <v:textbox style="mso-next-textbox:#_x0000_s1028" inset="1pt,1pt,1pt,1pt">
                    <w:txbxContent>
                      <w:p w:rsidR="005343D2" w:rsidRPr="00ED147F" w:rsidRDefault="005343D2" w:rsidP="005343D2">
                        <w:pPr>
                          <w:pStyle w:val="5"/>
                          <w:spacing w:before="0" w:after="0"/>
                          <w:jc w:val="center"/>
                          <w:rPr>
                            <w:i w:val="0"/>
                            <w:sz w:val="20"/>
                            <w:szCs w:val="20"/>
                          </w:rPr>
                        </w:pP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Выборы депутатов Совета депутатов сельского поселения _____________________ сельсовет Лев-Толстовского муниципального района Липецкой области </w:t>
                        </w:r>
                        <w:r w:rsidR="00EB1E7E">
                          <w:rPr>
                            <w:i w:val="0"/>
                            <w:sz w:val="20"/>
                            <w:szCs w:val="20"/>
                          </w:rPr>
                          <w:t>четвертого</w:t>
                        </w: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  созыва по единому семимандатному избирательному округу №1</w:t>
                        </w:r>
                      </w:p>
                      <w:p w:rsidR="00417D13" w:rsidRPr="00417D13" w:rsidRDefault="00417D13" w:rsidP="00417D13">
                        <w:pPr>
                          <w:pStyle w:val="5"/>
                          <w:spacing w:before="0" w:after="0"/>
                          <w:jc w:val="center"/>
                          <w:rPr>
                            <w:i w:val="0"/>
                            <w:sz w:val="20"/>
                            <w:szCs w:val="22"/>
                          </w:rPr>
                        </w:pPr>
                      </w:p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3261"/>
                          <w:gridCol w:w="850"/>
                          <w:gridCol w:w="730"/>
                          <w:gridCol w:w="2719"/>
                        </w:tblGrid>
                        <w:tr w:rsidR="00417D13" w:rsidTr="00400637">
                          <w:tc>
                            <w:tcPr>
                              <w:tcW w:w="7560" w:type="dxa"/>
                              <w:gridSpan w:val="4"/>
                            </w:tcPr>
                            <w:p w:rsidR="00417D13" w:rsidRDefault="00417D13">
                              <w:pPr>
                                <w:spacing w:before="6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УДОСТОВЕРЕНИЕ № ___</w:t>
                              </w: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7560" w:type="dxa"/>
                              <w:gridSpan w:val="4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(фамилия)</w:t>
                              </w: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417D13" w:rsidTr="008F12E1">
                          <w:tc>
                            <w:tcPr>
                              <w:tcW w:w="7560" w:type="dxa"/>
                              <w:gridSpan w:val="4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(имя,  отчество)</w:t>
                              </w:r>
                            </w:p>
                          </w:tc>
                        </w:tr>
                        <w:tr w:rsidR="00417D13" w:rsidTr="008F12E1">
                          <w:tc>
                            <w:tcPr>
                              <w:tcW w:w="7560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член территориальной избирательной комиссии</w:t>
                              </w:r>
                            </w:p>
                            <w:p w:rsidR="00417D13" w:rsidRDefault="00417D13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17D13" w:rsidTr="008F12E1">
                          <w:trPr>
                            <w:trHeight w:val="728"/>
                          </w:trPr>
                          <w:tc>
                            <w:tcPr>
                              <w:tcW w:w="7560" w:type="dxa"/>
                              <w:gridSpan w:val="4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</w:tcPr>
                            <w:p w:rsidR="00417D13" w:rsidRDefault="00417D13">
                              <w:pPr>
                                <w:spacing w:line="180" w:lineRule="exact"/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(наименование территориальной избирательной комиссии)</w:t>
                              </w:r>
                            </w:p>
                            <w:p w:rsidR="00417D13" w:rsidRDefault="00417D13">
                              <w:pPr>
                                <w:spacing w:line="180" w:lineRule="exact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417D13" w:rsidRPr="00417D13" w:rsidRDefault="00417D13">
                              <w:pPr>
                                <w:spacing w:line="180" w:lineRule="exact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417D13">
                                <w:rPr>
                                  <w:b/>
                                  <w:sz w:val="22"/>
                                </w:rPr>
                                <w:t>с правом  совещательного голоса, назначенный кандидатом в депутаты Совета  депутатов</w:t>
                              </w:r>
                              <w:r w:rsidRPr="00417D13">
                                <w:rPr>
                                  <w:b/>
                                  <w:szCs w:val="28"/>
                                </w:rPr>
                                <w:t xml:space="preserve"> </w:t>
                              </w:r>
                              <w:r w:rsidR="005343D2">
                                <w:rPr>
                                  <w:b/>
                                  <w:szCs w:val="28"/>
                                </w:rPr>
                                <w:t xml:space="preserve">сельского поселения____________________ сельсовет </w:t>
                              </w:r>
                              <w:r w:rsidR="00ED147F">
                                <w:rPr>
                                  <w:b/>
                                  <w:sz w:val="22"/>
                                </w:rPr>
                                <w:t>Лев-Толстовского</w:t>
                              </w:r>
                              <w:r w:rsidRPr="00417D13">
                                <w:rPr>
                                  <w:b/>
                                  <w:sz w:val="22"/>
                                </w:rPr>
                                <w:t xml:space="preserve"> муниципального района Липецкой области </w:t>
                              </w:r>
                              <w:r w:rsidR="00C2397C"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  <w:r w:rsidR="00EB1E7E">
                                <w:rPr>
                                  <w:b/>
                                  <w:sz w:val="22"/>
                                </w:rPr>
                                <w:t>четвертого</w:t>
                              </w:r>
                              <w:r w:rsidR="00C2397C">
                                <w:rPr>
                                  <w:b/>
                                  <w:sz w:val="22"/>
                                </w:rPr>
                                <w:t xml:space="preserve"> созыва</w:t>
                              </w:r>
                              <w:r w:rsidRPr="00417D13">
                                <w:rPr>
                                  <w:b/>
                                  <w:sz w:val="22"/>
                                </w:rPr>
                                <w:t xml:space="preserve">     </w:t>
                              </w:r>
                            </w:p>
                            <w:p w:rsidR="00417D13" w:rsidRDefault="00417D13">
                              <w:pPr>
                                <w:spacing w:line="180" w:lineRule="exact"/>
                                <w:jc w:val="center"/>
                              </w:pPr>
                            </w:p>
                          </w:tc>
                        </w:tr>
                        <w:tr w:rsidR="00417D13" w:rsidTr="008F12E1">
                          <w:tc>
                            <w:tcPr>
                              <w:tcW w:w="7560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</w:tcPr>
                            <w:p w:rsidR="00417D13" w:rsidRDefault="00417D13" w:rsidP="008F12E1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(фамилия и инициалы кандидата)</w:t>
                              </w:r>
                            </w:p>
                          </w:tc>
                        </w:tr>
                        <w:tr w:rsidR="00417D13" w:rsidTr="000758D9">
                          <w:tc>
                            <w:tcPr>
                              <w:tcW w:w="4841" w:type="dxa"/>
                              <w:gridSpan w:val="3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rPr>
                                  <w:sz w:val="12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4841" w:type="dxa"/>
                              <w:gridSpan w:val="3"/>
                            </w:tcPr>
                            <w:p w:rsidR="00417D13" w:rsidRDefault="00417D13">
                              <w:pPr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МП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3261" w:type="dxa"/>
                            </w:tcPr>
                            <w:p w:rsidR="00417D13" w:rsidRPr="009B6F57" w:rsidRDefault="00417D13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B6F57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Председатель территориальной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3261" w:type="dxa"/>
                            </w:tcPr>
                            <w:p w:rsidR="00417D13" w:rsidRPr="009B6F57" w:rsidRDefault="00417D13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B6F57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избирательной комиссии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3261" w:type="dxa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____________________________________</w:t>
                              </w:r>
                            </w:p>
                            <w:p w:rsidR="00417D13" w:rsidRDefault="00417D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(наименование ТИК)</w:t>
                              </w:r>
                            </w:p>
                          </w:tc>
                          <w:tc>
                            <w:tcPr>
                              <w:tcW w:w="1580" w:type="dxa"/>
                              <w:gridSpan w:val="2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________________</w:t>
                              </w:r>
                            </w:p>
                            <w:p w:rsidR="00417D13" w:rsidRDefault="00417D13" w:rsidP="0040063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      (подпись)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___________________</w:t>
                              </w:r>
                            </w:p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            (инициалы, фамилия)</w:t>
                              </w: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4111" w:type="dxa"/>
                              <w:gridSpan w:val="2"/>
                            </w:tcPr>
                            <w:p w:rsidR="00417D13" w:rsidRDefault="00417D13">
                              <w:pPr>
                                <w:spacing w:before="6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Действительно до «    »   _________ 20___ г.</w:t>
                              </w:r>
                            </w:p>
                          </w:tc>
                          <w:tc>
                            <w:tcPr>
                              <w:tcW w:w="730" w:type="dxa"/>
                            </w:tcPr>
                            <w:p w:rsidR="00417D13" w:rsidRDefault="00417D13">
                              <w:pPr>
                                <w:spacing w:before="60"/>
                                <w:rPr>
                                  <w:sz w:val="14"/>
                                </w:rPr>
                              </w:pPr>
                            </w:p>
                          </w:tc>
                          <w:tc>
                            <w:tcPr>
                              <w:tcW w:w="2719" w:type="dxa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spacing w:before="60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  <w:tr w:rsidR="00417D13" w:rsidTr="00400637">
                          <w:tc>
                            <w:tcPr>
                              <w:tcW w:w="4841" w:type="dxa"/>
                              <w:gridSpan w:val="3"/>
                            </w:tcPr>
                            <w:p w:rsidR="00417D13" w:rsidRDefault="00417D13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(при предъявлении паспорта или заменяющего его документа)</w:t>
                              </w:r>
                            </w:p>
                          </w:tc>
                          <w:tc>
                            <w:tcPr>
                              <w:tcW w:w="2719" w:type="dxa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(дата выдачи)</w:t>
                              </w:r>
                            </w:p>
                          </w:tc>
                        </w:tr>
                      </w:tbl>
                      <w:p w:rsidR="00417D13" w:rsidRDefault="00417D13" w:rsidP="00417D13">
                        <w:pPr>
                          <w:spacing w:line="180" w:lineRule="exact"/>
                        </w:pPr>
                      </w:p>
                    </w:txbxContent>
                  </v:textbox>
                </v:rect>
              </w:pict>
            </w: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pStyle w:val="11"/>
              <w:rPr>
                <w:b/>
              </w:rPr>
            </w:pPr>
            <w:r>
              <w:rPr>
                <w:b/>
              </w:rPr>
              <w:t xml:space="preserve">Примечание. </w:t>
            </w:r>
            <w:r>
              <w:t xml:space="preserve">Удостоверение изготавливается на бланке размером </w:t>
            </w:r>
            <w:r>
              <w:br/>
              <w:t xml:space="preserve">120 х 80 мм. </w:t>
            </w:r>
          </w:p>
          <w:p w:rsidR="00417D13" w:rsidRDefault="00417D13" w:rsidP="00417D13">
            <w:pPr>
              <w:pStyle w:val="11"/>
            </w:pPr>
            <w:r>
              <w:t xml:space="preserve">В удостоверении указываются номер удостоверения, фамилия, имя, отчество члена территориальной избирательной комиссии с правом совещательного голоса, наименование территориальной избирательной комиссии, </w:t>
            </w:r>
            <w:r>
              <w:rPr>
                <w:szCs w:val="28"/>
              </w:rPr>
              <w:t>фамилия и инициалы назначившего его кандидата,</w:t>
            </w:r>
            <w:r>
              <w:rPr>
                <w:rFonts w:ascii="Times New Roman CYR" w:hAnsi="Times New Roman CYR"/>
              </w:rPr>
              <w:t xml:space="preserve"> </w:t>
            </w:r>
            <w:r>
              <w:t>ставятся инициалы, фамилия и подпись председателя территориальной избирательной комиссии, а также дата выдачи, срок и условия действия удостоверения.</w:t>
            </w:r>
          </w:p>
          <w:p w:rsidR="00417D13" w:rsidRDefault="00417D13" w:rsidP="00417D13">
            <w:pPr>
              <w:pStyle w:val="11"/>
            </w:pPr>
            <w:r>
              <w:lastRenderedPageBreak/>
              <w:t>Подпись председателя территориальной избирательной комиссии скрепляется печатью территориальной избирательной комиссии.</w:t>
            </w:r>
          </w:p>
          <w:p w:rsidR="00417D13" w:rsidRDefault="00417D13" w:rsidP="00417D13">
            <w:pPr>
              <w:pStyle w:val="11"/>
            </w:pPr>
            <w:r>
              <w:t>Лица, имеющие удостоверения, обязаны обеспечить их сохранность.</w:t>
            </w:r>
          </w:p>
          <w:p w:rsidR="00003F92" w:rsidRPr="00003F92" w:rsidRDefault="00417D13" w:rsidP="00003F9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003F92">
              <w:rPr>
                <w:sz w:val="28"/>
                <w:szCs w:val="28"/>
              </w:rPr>
              <w:t xml:space="preserve">Срок полномочий члена территориальной избирательной комиссии с правом совещательного голоса, назначенного кандидатом, который был избран, продолжается до окончания регистрации кандидатов на следующих выборах </w:t>
            </w:r>
            <w:r w:rsidR="00003F92" w:rsidRPr="00003F92">
              <w:rPr>
                <w:sz w:val="28"/>
                <w:szCs w:val="28"/>
              </w:rPr>
              <w:t>депутат</w:t>
            </w:r>
            <w:r w:rsidR="00003F92">
              <w:rPr>
                <w:sz w:val="28"/>
                <w:szCs w:val="28"/>
              </w:rPr>
              <w:t>ов</w:t>
            </w:r>
            <w:r w:rsidR="00003F92" w:rsidRPr="00003F92">
              <w:rPr>
                <w:sz w:val="28"/>
                <w:szCs w:val="28"/>
              </w:rPr>
              <w:t xml:space="preserve"> </w:t>
            </w:r>
            <w:r w:rsidR="00003F92" w:rsidRPr="00003F92">
              <w:rPr>
                <w:bCs/>
                <w:sz w:val="28"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EB1E7E">
              <w:rPr>
                <w:bCs/>
                <w:sz w:val="28"/>
                <w:szCs w:val="28"/>
              </w:rPr>
              <w:t>четвертого</w:t>
            </w:r>
            <w:r w:rsidR="00003F92" w:rsidRPr="00003F92">
              <w:rPr>
                <w:bCs/>
                <w:sz w:val="28"/>
                <w:szCs w:val="28"/>
              </w:rPr>
              <w:t xml:space="preserve"> созыва</w:t>
            </w:r>
          </w:p>
          <w:p w:rsidR="00417D13" w:rsidRDefault="00417D13" w:rsidP="00003F92">
            <w:pPr>
              <w:spacing w:line="360" w:lineRule="auto"/>
              <w:ind w:firstLine="709"/>
              <w:jc w:val="both"/>
            </w:pPr>
            <w:r w:rsidRPr="00003F92">
              <w:rPr>
                <w:color w:val="000000"/>
                <w:sz w:val="28"/>
                <w:szCs w:val="28"/>
              </w:rPr>
              <w:t xml:space="preserve">Срок полномочий остальных членов территориальной избирательной комиссии с правом совещательного голоса прекращаются в день окончания избирательной кампании по </w:t>
            </w:r>
            <w:r w:rsidR="00003F92">
              <w:rPr>
                <w:color w:val="000000"/>
                <w:sz w:val="28"/>
                <w:szCs w:val="28"/>
              </w:rPr>
              <w:t xml:space="preserve">выборам </w:t>
            </w:r>
            <w:r w:rsidR="00003F92" w:rsidRPr="00003F92">
              <w:rPr>
                <w:sz w:val="28"/>
                <w:szCs w:val="28"/>
              </w:rPr>
              <w:t>депутат</w:t>
            </w:r>
            <w:r w:rsidR="00003F92">
              <w:rPr>
                <w:sz w:val="28"/>
                <w:szCs w:val="28"/>
              </w:rPr>
              <w:t>ов</w:t>
            </w:r>
            <w:r w:rsidR="00003F92" w:rsidRPr="00003F92">
              <w:rPr>
                <w:sz w:val="28"/>
                <w:szCs w:val="28"/>
              </w:rPr>
              <w:t xml:space="preserve">  </w:t>
            </w:r>
            <w:r w:rsidR="00003F92" w:rsidRPr="00003F92">
              <w:rPr>
                <w:bCs/>
                <w:sz w:val="28"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EB1E7E">
              <w:rPr>
                <w:bCs/>
                <w:sz w:val="28"/>
                <w:szCs w:val="28"/>
              </w:rPr>
              <w:t>четвертого</w:t>
            </w:r>
            <w:r w:rsidR="00003F92" w:rsidRPr="00003F92">
              <w:rPr>
                <w:bCs/>
                <w:sz w:val="28"/>
                <w:szCs w:val="28"/>
              </w:rPr>
              <w:t xml:space="preserve"> созыва</w:t>
            </w:r>
            <w:r w:rsidR="00003F92">
              <w:rPr>
                <w:bCs/>
                <w:sz w:val="28"/>
                <w:szCs w:val="28"/>
              </w:rPr>
              <w:t>.</w:t>
            </w: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003F92" w:rsidRDefault="00003F92" w:rsidP="00417D13">
            <w:pPr>
              <w:pStyle w:val="14-20"/>
              <w:widowControl/>
              <w:spacing w:after="0" w:line="360" w:lineRule="auto"/>
            </w:pP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173"/>
              <w:gridCol w:w="4605"/>
            </w:tblGrid>
            <w:tr w:rsidR="00417D13" w:rsidTr="00D40452">
              <w:tc>
                <w:tcPr>
                  <w:tcW w:w="5173" w:type="dxa"/>
                </w:tcPr>
                <w:p w:rsidR="00417D13" w:rsidRDefault="00417D13" w:rsidP="00D40452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  <w:r>
                    <w:rPr>
                      <w:b/>
                    </w:rPr>
                    <w:lastRenderedPageBreak/>
                    <w:br w:type="page"/>
                  </w:r>
                </w:p>
              </w:tc>
              <w:tc>
                <w:tcPr>
                  <w:tcW w:w="4605" w:type="dxa"/>
                </w:tcPr>
                <w:p w:rsidR="00417D13" w:rsidRDefault="00417D13" w:rsidP="00D40452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>
                    <w:rPr>
                      <w:rFonts w:ascii="Times New Roman CYR" w:hAnsi="Times New Roman CYR"/>
                      <w:sz w:val="20"/>
                    </w:rPr>
                    <w:t xml:space="preserve">Приложение </w:t>
                  </w:r>
                  <w:r w:rsidR="00C2397C">
                    <w:rPr>
                      <w:rFonts w:ascii="Times New Roman CYR" w:hAnsi="Times New Roman CYR"/>
                      <w:sz w:val="20"/>
                    </w:rPr>
                    <w:t>2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417D13" w:rsidRDefault="00417D13" w:rsidP="00D40452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417D13" w:rsidRPr="00650347" w:rsidRDefault="00417D13" w:rsidP="00417D13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>
                    <w:rPr>
                      <w:rFonts w:ascii="Times New Roman CYR" w:hAnsi="Times New Roman CYR"/>
                      <w:sz w:val="20"/>
                    </w:rPr>
                    <w:t xml:space="preserve">              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постановлением территориальной </w:t>
                  </w:r>
                </w:p>
                <w:p w:rsidR="00417D13" w:rsidRDefault="00417D13" w:rsidP="00417D13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ED147F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417D13" w:rsidRDefault="00417D13" w:rsidP="00B44042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B44042">
                    <w:rPr>
                      <w:rFonts w:ascii="Times New Roman CYR" w:hAnsi="Times New Roman CYR"/>
                      <w:sz w:val="20"/>
                    </w:rPr>
                    <w:t>11 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201</w:t>
                  </w:r>
                  <w:r>
                    <w:rPr>
                      <w:rFonts w:ascii="Times New Roman CYR" w:hAnsi="Times New Roman CYR"/>
                      <w:sz w:val="20"/>
                    </w:rPr>
                    <w:t>9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B44042">
                    <w:rPr>
                      <w:rFonts w:ascii="Times New Roman CYR" w:hAnsi="Times New Roman CYR"/>
                      <w:sz w:val="20"/>
                    </w:rPr>
                    <w:t>37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B44042">
                    <w:rPr>
                      <w:rFonts w:ascii="Times New Roman CYR" w:hAnsi="Times New Roman CYR"/>
                      <w:sz w:val="20"/>
                    </w:rPr>
                    <w:t>247</w:t>
                  </w:r>
                </w:p>
              </w:tc>
            </w:tr>
          </w:tbl>
          <w:p w:rsidR="00417D13" w:rsidRDefault="00417D13" w:rsidP="00417D13">
            <w:pPr>
              <w:jc w:val="right"/>
            </w:pPr>
          </w:p>
          <w:p w:rsidR="00417D13" w:rsidRDefault="00417D13" w:rsidP="00417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417D13" w:rsidRDefault="00417D13" w:rsidP="00417D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члена участковой избирательной комиссии с правом совещательного голоса, назначенн</w:t>
            </w:r>
            <w:r w:rsidR="00B44042">
              <w:rPr>
                <w:b/>
                <w:sz w:val="28"/>
                <w:szCs w:val="28"/>
              </w:rPr>
              <w:t>ого</w:t>
            </w:r>
            <w:r>
              <w:rPr>
                <w:b/>
                <w:sz w:val="28"/>
                <w:szCs w:val="28"/>
              </w:rPr>
              <w:t xml:space="preserve"> кандидатом в депутаты Совета депутатов </w:t>
            </w:r>
            <w:r w:rsidR="00B44042">
              <w:rPr>
                <w:b/>
                <w:sz w:val="28"/>
                <w:szCs w:val="28"/>
              </w:rPr>
              <w:t>сельских поселений Новчемодановский и Первомайский сельсоветы</w:t>
            </w:r>
            <w:r w:rsidR="00C2397C" w:rsidRPr="00417D13">
              <w:rPr>
                <w:b/>
                <w:sz w:val="28"/>
                <w:szCs w:val="28"/>
              </w:rPr>
              <w:t xml:space="preserve"> </w:t>
            </w:r>
            <w:r w:rsidR="00ED147F">
              <w:rPr>
                <w:b/>
                <w:sz w:val="28"/>
                <w:szCs w:val="28"/>
              </w:rPr>
              <w:t>Лев-Толстовского</w:t>
            </w:r>
            <w:r w:rsidR="00C2397C" w:rsidRPr="00417D13">
              <w:rPr>
                <w:b/>
                <w:sz w:val="28"/>
                <w:szCs w:val="28"/>
              </w:rPr>
              <w:t xml:space="preserve"> муниципального района Липецкой области </w:t>
            </w:r>
            <w:r w:rsidR="00EB1E7E">
              <w:rPr>
                <w:b/>
                <w:sz w:val="28"/>
                <w:szCs w:val="28"/>
              </w:rPr>
              <w:t>четвертого</w:t>
            </w:r>
            <w:r>
              <w:rPr>
                <w:b/>
                <w:sz w:val="28"/>
                <w:szCs w:val="28"/>
              </w:rPr>
              <w:t xml:space="preserve"> созыва</w:t>
            </w:r>
          </w:p>
          <w:p w:rsidR="00417D13" w:rsidRDefault="009826BD" w:rsidP="00417D13">
            <w:pPr>
              <w:rPr>
                <w:b/>
              </w:rPr>
            </w:pPr>
            <w:r w:rsidRPr="009826BD">
              <w:rPr>
                <w:noProof/>
              </w:rPr>
              <w:pict>
                <v:rect id="_x0000_s1026" style="position:absolute;margin-left:45pt;margin-top:5.4pt;width:387pt;height:279pt;z-index:251660288" filled="f" strokeweight="1pt">
                  <v:textbox inset="1pt,1pt,1pt,1pt">
                    <w:txbxContent>
                      <w:p w:rsidR="00B44042" w:rsidRPr="00ED147F" w:rsidRDefault="00B44042" w:rsidP="00B44042">
                        <w:pPr>
                          <w:pStyle w:val="5"/>
                          <w:spacing w:before="0" w:after="0"/>
                          <w:jc w:val="center"/>
                          <w:rPr>
                            <w:i w:val="0"/>
                            <w:sz w:val="20"/>
                            <w:szCs w:val="20"/>
                          </w:rPr>
                        </w:pP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Выборы депутатов Совета депутатов сельского поселения _____________________ сельсовет Лев-Толстовского муниципального района Липецкой области </w:t>
                        </w:r>
                        <w:r w:rsidR="00EB1E7E">
                          <w:rPr>
                            <w:i w:val="0"/>
                            <w:sz w:val="20"/>
                            <w:szCs w:val="20"/>
                          </w:rPr>
                          <w:t>четвертого</w:t>
                        </w:r>
                        <w:r w:rsidRPr="00ED147F">
                          <w:rPr>
                            <w:i w:val="0"/>
                            <w:sz w:val="20"/>
                            <w:szCs w:val="20"/>
                          </w:rPr>
                          <w:t xml:space="preserve">  созыва по единому семимандатному избирательному округу №1</w:t>
                        </w:r>
                      </w:p>
                      <w:tbl>
                        <w:tblPr>
                          <w:tblW w:w="0" w:type="auto"/>
                          <w:tblInd w:w="288" w:type="dxa"/>
                          <w:tblLayout w:type="fixed"/>
                          <w:tblLook w:val="0000"/>
                        </w:tblPr>
                        <w:tblGrid>
                          <w:gridCol w:w="3081"/>
                          <w:gridCol w:w="850"/>
                          <w:gridCol w:w="749"/>
                          <w:gridCol w:w="2700"/>
                        </w:tblGrid>
                        <w:tr w:rsidR="00417D13" w:rsidTr="006F68AD">
                          <w:trPr>
                            <w:trHeight w:val="623"/>
                          </w:trPr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Default="00417D13">
                              <w:pPr>
                                <w:spacing w:before="240" w:after="60"/>
                                <w:jc w:val="center"/>
                              </w:pPr>
                              <w:r>
                                <w:rPr>
                                  <w:b/>
                                </w:rPr>
                                <w:t>УДОСТОВЕРЕНИЕ № ___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(фамилия)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(имя,  отчество)</w:t>
                              </w:r>
                            </w:p>
                          </w:tc>
                        </w:tr>
                        <w:tr w:rsidR="00417D13" w:rsidTr="00FC5F8A"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Pr="00C2397C" w:rsidRDefault="00417D13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2397C">
                                <w:rPr>
                                  <w:b/>
                                  <w:sz w:val="22"/>
                                </w:rPr>
                                <w:t>член участковой избирательной комиссии избирательного участка №_____</w:t>
                              </w:r>
                            </w:p>
                          </w:tc>
                        </w:tr>
                        <w:tr w:rsidR="00417D13" w:rsidTr="00FC5F8A">
                          <w:tc>
                            <w:tcPr>
                              <w:tcW w:w="7380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</w:tcPr>
                            <w:p w:rsidR="00417D13" w:rsidRPr="00C2397C" w:rsidRDefault="00417D13" w:rsidP="00FC5F8A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C2397C">
                                <w:rPr>
                                  <w:b/>
                                  <w:sz w:val="22"/>
                                </w:rPr>
                                <w:t xml:space="preserve">с правом  совещательного  голоса, назначенный кандидатом в депутаты Совета   депутатов </w:t>
                              </w:r>
                              <w:r w:rsidR="00B44042">
                                <w:rPr>
                                  <w:b/>
                                  <w:sz w:val="22"/>
                                </w:rPr>
                                <w:t>сельского поселения _________________ сельсовет</w:t>
                              </w:r>
                              <w:r w:rsidR="00C2397C" w:rsidRPr="00C2397C"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  <w:r w:rsidR="00ED147F">
                                <w:rPr>
                                  <w:b/>
                                  <w:sz w:val="22"/>
                                </w:rPr>
                                <w:t>Лев-Толстовского</w:t>
                              </w:r>
                              <w:r w:rsidR="00C2397C" w:rsidRPr="00C2397C">
                                <w:rPr>
                                  <w:b/>
                                  <w:sz w:val="22"/>
                                </w:rPr>
                                <w:t xml:space="preserve"> муниципального района Липецкой области </w:t>
                              </w:r>
                              <w:r w:rsidRPr="00C2397C"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  <w:r w:rsidR="00EB1E7E">
                                <w:rPr>
                                  <w:b/>
                                  <w:sz w:val="22"/>
                                </w:rPr>
                                <w:t>четвертого</w:t>
                              </w:r>
                              <w:r w:rsidR="00C2397C"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  <w:r w:rsidRPr="00C2397C">
                                <w:rPr>
                                  <w:b/>
                                  <w:sz w:val="22"/>
                                </w:rPr>
                                <w:t xml:space="preserve"> созыва</w:t>
                              </w:r>
                            </w:p>
                            <w:p w:rsidR="00417D13" w:rsidRPr="00C2397C" w:rsidRDefault="00417D13">
                              <w:pPr>
                                <w:rPr>
                                  <w:sz w:val="22"/>
                                </w:rPr>
                              </w:pPr>
                            </w:p>
                          </w:tc>
                        </w:tr>
                        <w:tr w:rsidR="00417D13" w:rsidTr="00FC5F8A">
                          <w:tc>
                            <w:tcPr>
                              <w:tcW w:w="7380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  <w:szCs w:val="14"/>
                                </w:rPr>
                                <w:t>(фамилия и инициалы кандидата)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Default="00417D13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 xml:space="preserve">                                                                                                               </w:t>
                              </w:r>
                              <w:r>
                                <w:rPr>
                                  <w:sz w:val="18"/>
                                </w:rPr>
                                <w:t>МП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7380" w:type="dxa"/>
                              <w:gridSpan w:val="4"/>
                            </w:tcPr>
                            <w:p w:rsidR="00417D13" w:rsidRDefault="00417D13">
                              <w:pPr>
                                <w:rPr>
                                  <w:sz w:val="12"/>
                                </w:rPr>
                              </w:pP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3081" w:type="dxa"/>
                            </w:tcPr>
                            <w:p w:rsidR="00417D13" w:rsidRPr="00435CA3" w:rsidRDefault="00417D13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35CA3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Председатель участковой</w:t>
                              </w:r>
                            </w:p>
                          </w:tc>
                          <w:tc>
                            <w:tcPr>
                              <w:tcW w:w="1599" w:type="dxa"/>
                              <w:gridSpan w:val="2"/>
                            </w:tcPr>
                            <w:p w:rsidR="00417D13" w:rsidRDefault="00417D1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______________</w:t>
                              </w:r>
                            </w:p>
                          </w:tc>
                          <w:tc>
                            <w:tcPr>
                              <w:tcW w:w="2700" w:type="dxa"/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__________________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3081" w:type="dxa"/>
                            </w:tcPr>
                            <w:p w:rsidR="00417D13" w:rsidRPr="00435CA3" w:rsidRDefault="00417D13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35CA3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избирательной комиссии</w:t>
                              </w:r>
                            </w:p>
                          </w:tc>
                          <w:tc>
                            <w:tcPr>
                              <w:tcW w:w="1599" w:type="dxa"/>
                              <w:gridSpan w:val="2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(подпись)</w:t>
                              </w:r>
                            </w:p>
                          </w:tc>
                          <w:tc>
                            <w:tcPr>
                              <w:tcW w:w="2700" w:type="dxa"/>
                            </w:tcPr>
                            <w:p w:rsidR="00417D13" w:rsidRDefault="00417D13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(инициалы, фамилия)</w:t>
                              </w:r>
                            </w:p>
                          </w:tc>
                        </w:tr>
                        <w:tr w:rsidR="00417D13" w:rsidTr="006F68AD">
                          <w:tc>
                            <w:tcPr>
                              <w:tcW w:w="3931" w:type="dxa"/>
                              <w:gridSpan w:val="2"/>
                            </w:tcPr>
                            <w:p w:rsidR="00417D13" w:rsidRDefault="00417D13">
                              <w:pPr>
                                <w:spacing w:before="12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Действительно до «     »   _________ 20___ г.</w:t>
                              </w:r>
                            </w:p>
                          </w:tc>
                          <w:tc>
                            <w:tcPr>
                              <w:tcW w:w="749" w:type="dxa"/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  <w:tc>
                            <w:tcPr>
                              <w:tcW w:w="2700" w:type="dxa"/>
                              <w:tcBorders>
                                <w:bottom w:val="single" w:sz="6" w:space="0" w:color="auto"/>
                              </w:tcBorders>
                            </w:tcPr>
                            <w:p w:rsidR="00417D13" w:rsidRDefault="00417D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c>
                        </w:tr>
                        <w:tr w:rsidR="00417D13" w:rsidTr="006F68AD">
                          <w:trPr>
                            <w:trHeight w:val="511"/>
                          </w:trPr>
                          <w:tc>
                            <w:tcPr>
                              <w:tcW w:w="3931" w:type="dxa"/>
                              <w:gridSpan w:val="2"/>
                            </w:tcPr>
                            <w:p w:rsidR="00417D13" w:rsidRDefault="00417D13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(при предъявлении паспорта или заменяющего его документа)</w:t>
                              </w:r>
                            </w:p>
                          </w:tc>
                          <w:tc>
                            <w:tcPr>
                              <w:tcW w:w="749" w:type="dxa"/>
                            </w:tcPr>
                            <w:p w:rsidR="00417D13" w:rsidRDefault="00417D13">
                              <w:pPr>
                                <w:rPr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700" w:type="dxa"/>
                            </w:tcPr>
                            <w:p w:rsidR="00417D13" w:rsidRDefault="00417D13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(дата выдачи)</w:t>
                              </w:r>
                            </w:p>
                          </w:tc>
                        </w:tr>
                      </w:tbl>
                      <w:p w:rsidR="00417D13" w:rsidRDefault="00417D13" w:rsidP="00417D13"/>
                    </w:txbxContent>
                  </v:textbox>
                </v:rect>
              </w:pict>
            </w: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pStyle w:val="11"/>
              <w:rPr>
                <w:b/>
              </w:rPr>
            </w:pPr>
            <w:r>
              <w:rPr>
                <w:b/>
              </w:rPr>
              <w:t xml:space="preserve">Примечание. </w:t>
            </w:r>
            <w:r>
              <w:t xml:space="preserve">Удостоверение изготавливается на бланке размером </w:t>
            </w:r>
            <w:r>
              <w:br/>
              <w:t>120 х 80 мм.</w:t>
            </w:r>
          </w:p>
          <w:p w:rsidR="00417D13" w:rsidRDefault="00417D13" w:rsidP="00417D13">
            <w:pPr>
              <w:pStyle w:val="11"/>
            </w:pPr>
            <w:r>
              <w:t xml:space="preserve">В удостоверении указываются номер удостоверения, фамилия, имя, отчество члена участковой избирательной комиссии с правом совещательного голоса, номер избирательного участка, </w:t>
            </w:r>
            <w:r>
              <w:rPr>
                <w:szCs w:val="28"/>
              </w:rPr>
              <w:t xml:space="preserve">фамилия и инициалы назначившего его кандидата, </w:t>
            </w:r>
            <w:r>
              <w:t>ставятся инициалы, фамилия и подпись председателя участковой избирательной комиссии, а также дата выдачи, срок и условия действия удостоверения.</w:t>
            </w:r>
          </w:p>
          <w:p w:rsidR="00417D13" w:rsidRDefault="00417D13" w:rsidP="00417D13">
            <w:pPr>
              <w:pStyle w:val="11"/>
            </w:pPr>
            <w:r>
              <w:t>Подпись председателя участковой избирательной комиссии скрепляется печатью участковой избирательной комиссии.</w:t>
            </w:r>
          </w:p>
          <w:p w:rsidR="00417D13" w:rsidRDefault="00417D13" w:rsidP="00417D13">
            <w:pPr>
              <w:pStyle w:val="11"/>
            </w:pPr>
            <w:r>
              <w:lastRenderedPageBreak/>
              <w:t>Лица, имеющие удостоверения, обязаны обеспечить их сохранность.</w:t>
            </w: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  <w:r w:rsidRPr="000758D9">
              <w:rPr>
                <w:color w:val="000000"/>
              </w:rPr>
              <w:t xml:space="preserve">Срок полномочий членов </w:t>
            </w:r>
            <w:r>
              <w:rPr>
                <w:color w:val="000000"/>
              </w:rPr>
              <w:t>участковой</w:t>
            </w:r>
            <w:r w:rsidRPr="000758D9">
              <w:rPr>
                <w:color w:val="000000"/>
              </w:rPr>
              <w:t xml:space="preserve"> избирательной комиссии с правом совещательного голоса, </w:t>
            </w:r>
            <w:r>
              <w:t xml:space="preserve">назначенного кандидатом, который был избран, продолжается до окончания регистрации кандидатов на следующих выборах депутатов </w:t>
            </w:r>
            <w:r w:rsidR="00C2397C">
              <w:t xml:space="preserve">Совета депутатов </w:t>
            </w:r>
            <w:r w:rsidR="00AE18B4">
              <w:t>сельских поселений Новочемодановский и Первомайский сельсоветы</w:t>
            </w:r>
            <w:r w:rsidR="00C2397C" w:rsidRPr="00C2397C">
              <w:t xml:space="preserve"> </w:t>
            </w:r>
            <w:r w:rsidR="00ED147F">
              <w:t>Лев-Толстовского</w:t>
            </w:r>
            <w:r w:rsidR="00C2397C" w:rsidRPr="00C2397C">
              <w:t xml:space="preserve"> муниципального района Липецкой области</w:t>
            </w:r>
            <w:r>
              <w:t>.</w:t>
            </w:r>
          </w:p>
          <w:p w:rsidR="00417D13" w:rsidRDefault="00417D13" w:rsidP="00417D13">
            <w:pPr>
              <w:pStyle w:val="14-20"/>
              <w:widowControl/>
              <w:spacing w:after="0" w:line="360" w:lineRule="auto"/>
            </w:pPr>
            <w:r w:rsidRPr="00BD57E8">
              <w:rPr>
                <w:color w:val="000000"/>
              </w:rPr>
              <w:t xml:space="preserve">Срок полномочий </w:t>
            </w:r>
            <w:r>
              <w:rPr>
                <w:color w:val="000000"/>
              </w:rPr>
              <w:t xml:space="preserve">остальных </w:t>
            </w:r>
            <w:r w:rsidRPr="00BD57E8">
              <w:rPr>
                <w:color w:val="000000"/>
              </w:rPr>
              <w:t xml:space="preserve">членов </w:t>
            </w:r>
            <w:r>
              <w:rPr>
                <w:color w:val="000000"/>
              </w:rPr>
              <w:t>участковых</w:t>
            </w:r>
            <w:r w:rsidRPr="00BD57E8">
              <w:rPr>
                <w:color w:val="000000"/>
              </w:rPr>
              <w:t xml:space="preserve"> избирательной комиссии</w:t>
            </w:r>
            <w:r>
              <w:rPr>
                <w:color w:val="000000"/>
              </w:rPr>
              <w:t>, сформированной в соответствии с пунктом 1 статьи 27  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      </w:r>
            <w:r w:rsidRPr="00BD57E8">
              <w:rPr>
                <w:color w:val="000000"/>
              </w:rPr>
              <w:t xml:space="preserve"> с правом совещательного голоса</w:t>
            </w:r>
            <w:r>
              <w:rPr>
                <w:color w:val="000000"/>
              </w:rPr>
              <w:t xml:space="preserve"> прекращаются в день окончания избирательной кампании по выборам депутат</w:t>
            </w:r>
            <w:r w:rsidR="00C2397C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Совета депутатов </w:t>
            </w:r>
            <w:r w:rsidR="00AE18B4">
              <w:rPr>
                <w:color w:val="000000"/>
              </w:rPr>
              <w:t>сельских поселений Новочемодановский и Первомайский сельсоветы</w:t>
            </w:r>
            <w:r w:rsidR="00C2397C" w:rsidRPr="00C2397C">
              <w:t xml:space="preserve"> </w:t>
            </w:r>
            <w:r w:rsidR="00ED147F">
              <w:t>Лев-Толстовского</w:t>
            </w:r>
            <w:r w:rsidR="00C2397C" w:rsidRPr="00C2397C">
              <w:t xml:space="preserve"> муниципального района Липецкой области</w:t>
            </w:r>
            <w:r w:rsidR="00AE18B4">
              <w:t xml:space="preserve"> </w:t>
            </w:r>
            <w:r w:rsidR="00C2397C">
              <w:rPr>
                <w:color w:val="000000"/>
              </w:rPr>
              <w:t xml:space="preserve"> </w:t>
            </w:r>
            <w:r w:rsidR="00EB1E7E">
              <w:rPr>
                <w:color w:val="000000"/>
              </w:rPr>
              <w:t>четвертого</w:t>
            </w:r>
            <w:r w:rsidR="00C239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созыва.</w:t>
            </w: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417D13" w:rsidRDefault="00417D13" w:rsidP="00417D13">
            <w:pPr>
              <w:rPr>
                <w:b/>
              </w:rPr>
            </w:pPr>
          </w:p>
          <w:p w:rsidR="00743699" w:rsidRPr="000B34CB" w:rsidRDefault="00743699" w:rsidP="00A750F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5343D2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35" w:rsidRDefault="00F82335">
      <w:r>
        <w:separator/>
      </w:r>
    </w:p>
  </w:endnote>
  <w:endnote w:type="continuationSeparator" w:id="0">
    <w:p w:rsidR="00F82335" w:rsidRDefault="00F82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35" w:rsidRDefault="00F82335">
      <w:r>
        <w:separator/>
      </w:r>
    </w:p>
  </w:footnote>
  <w:footnote w:type="continuationSeparator" w:id="0">
    <w:p w:rsidR="00F82335" w:rsidRDefault="00F82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826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9826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64B">
      <w:rPr>
        <w:rStyle w:val="a5"/>
        <w:noProof/>
      </w:rPr>
      <w:t>8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944C82"/>
    <w:multiLevelType w:val="hybridMultilevel"/>
    <w:tmpl w:val="9428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3F92"/>
    <w:rsid w:val="00004725"/>
    <w:rsid w:val="0001502A"/>
    <w:rsid w:val="00027E8E"/>
    <w:rsid w:val="00030D50"/>
    <w:rsid w:val="0003583C"/>
    <w:rsid w:val="0004255E"/>
    <w:rsid w:val="00047C65"/>
    <w:rsid w:val="00057A34"/>
    <w:rsid w:val="00060EB5"/>
    <w:rsid w:val="00067D9C"/>
    <w:rsid w:val="000751A2"/>
    <w:rsid w:val="00077D3D"/>
    <w:rsid w:val="00084537"/>
    <w:rsid w:val="00091638"/>
    <w:rsid w:val="00092F60"/>
    <w:rsid w:val="000B0FBD"/>
    <w:rsid w:val="000B191A"/>
    <w:rsid w:val="000B34CB"/>
    <w:rsid w:val="000C47CC"/>
    <w:rsid w:val="000C5346"/>
    <w:rsid w:val="000D5B8D"/>
    <w:rsid w:val="000E185B"/>
    <w:rsid w:val="000E40A7"/>
    <w:rsid w:val="000F264B"/>
    <w:rsid w:val="00113675"/>
    <w:rsid w:val="0012703D"/>
    <w:rsid w:val="00151859"/>
    <w:rsid w:val="00156122"/>
    <w:rsid w:val="0015755A"/>
    <w:rsid w:val="001603C9"/>
    <w:rsid w:val="001701CE"/>
    <w:rsid w:val="00170426"/>
    <w:rsid w:val="001B23A1"/>
    <w:rsid w:val="001B7FA2"/>
    <w:rsid w:val="001C548B"/>
    <w:rsid w:val="001C693D"/>
    <w:rsid w:val="001E4CE5"/>
    <w:rsid w:val="001F38C6"/>
    <w:rsid w:val="002009D0"/>
    <w:rsid w:val="00216201"/>
    <w:rsid w:val="00226188"/>
    <w:rsid w:val="00237123"/>
    <w:rsid w:val="00243E70"/>
    <w:rsid w:val="00257FC2"/>
    <w:rsid w:val="00262B66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1FE2"/>
    <w:rsid w:val="00402A2B"/>
    <w:rsid w:val="00406BA0"/>
    <w:rsid w:val="0041461B"/>
    <w:rsid w:val="00417D13"/>
    <w:rsid w:val="00417D3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E6763"/>
    <w:rsid w:val="004F0BF5"/>
    <w:rsid w:val="004F3170"/>
    <w:rsid w:val="00502E72"/>
    <w:rsid w:val="005250A5"/>
    <w:rsid w:val="0052558A"/>
    <w:rsid w:val="005270C4"/>
    <w:rsid w:val="00531F74"/>
    <w:rsid w:val="005343D2"/>
    <w:rsid w:val="00540F12"/>
    <w:rsid w:val="0054583A"/>
    <w:rsid w:val="00552E2F"/>
    <w:rsid w:val="00553D44"/>
    <w:rsid w:val="00554F7D"/>
    <w:rsid w:val="00567EF1"/>
    <w:rsid w:val="005724BE"/>
    <w:rsid w:val="0058052F"/>
    <w:rsid w:val="00594894"/>
    <w:rsid w:val="00595071"/>
    <w:rsid w:val="00597431"/>
    <w:rsid w:val="005C27C0"/>
    <w:rsid w:val="005C56CC"/>
    <w:rsid w:val="005D3C37"/>
    <w:rsid w:val="005D60DD"/>
    <w:rsid w:val="005D6470"/>
    <w:rsid w:val="005E365F"/>
    <w:rsid w:val="005F38E8"/>
    <w:rsid w:val="005F75A0"/>
    <w:rsid w:val="00606E3A"/>
    <w:rsid w:val="00610C0A"/>
    <w:rsid w:val="00611028"/>
    <w:rsid w:val="00614A8B"/>
    <w:rsid w:val="00631B84"/>
    <w:rsid w:val="00644D8F"/>
    <w:rsid w:val="0064597F"/>
    <w:rsid w:val="00646440"/>
    <w:rsid w:val="006477B7"/>
    <w:rsid w:val="006518BC"/>
    <w:rsid w:val="00653A01"/>
    <w:rsid w:val="00673F94"/>
    <w:rsid w:val="00676B9E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220B"/>
    <w:rsid w:val="007730CF"/>
    <w:rsid w:val="00773C7A"/>
    <w:rsid w:val="0079083F"/>
    <w:rsid w:val="00793E2A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64E33"/>
    <w:rsid w:val="00874D53"/>
    <w:rsid w:val="00893084"/>
    <w:rsid w:val="00893A05"/>
    <w:rsid w:val="00896AAF"/>
    <w:rsid w:val="008A4267"/>
    <w:rsid w:val="008A683F"/>
    <w:rsid w:val="008B298D"/>
    <w:rsid w:val="008B32DA"/>
    <w:rsid w:val="008D163C"/>
    <w:rsid w:val="008E2F8D"/>
    <w:rsid w:val="008E5BF7"/>
    <w:rsid w:val="008F3C75"/>
    <w:rsid w:val="008F6746"/>
    <w:rsid w:val="0090463E"/>
    <w:rsid w:val="00912CDC"/>
    <w:rsid w:val="00927B34"/>
    <w:rsid w:val="009345FD"/>
    <w:rsid w:val="0094112F"/>
    <w:rsid w:val="00944711"/>
    <w:rsid w:val="009457F3"/>
    <w:rsid w:val="009627FA"/>
    <w:rsid w:val="00966603"/>
    <w:rsid w:val="009679F9"/>
    <w:rsid w:val="009711EE"/>
    <w:rsid w:val="00972A78"/>
    <w:rsid w:val="009826BD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074E"/>
    <w:rsid w:val="00A05682"/>
    <w:rsid w:val="00A10336"/>
    <w:rsid w:val="00A15FEE"/>
    <w:rsid w:val="00A16B4A"/>
    <w:rsid w:val="00A17303"/>
    <w:rsid w:val="00A339ED"/>
    <w:rsid w:val="00A365B5"/>
    <w:rsid w:val="00A40799"/>
    <w:rsid w:val="00A44AEF"/>
    <w:rsid w:val="00A54ABB"/>
    <w:rsid w:val="00A62BEC"/>
    <w:rsid w:val="00A63874"/>
    <w:rsid w:val="00A70BDA"/>
    <w:rsid w:val="00A750F6"/>
    <w:rsid w:val="00A800E3"/>
    <w:rsid w:val="00A82410"/>
    <w:rsid w:val="00A82A90"/>
    <w:rsid w:val="00AA749F"/>
    <w:rsid w:val="00AB037A"/>
    <w:rsid w:val="00AC3555"/>
    <w:rsid w:val="00AD08EF"/>
    <w:rsid w:val="00AE18B4"/>
    <w:rsid w:val="00AE2A3A"/>
    <w:rsid w:val="00AE7B11"/>
    <w:rsid w:val="00AF52F9"/>
    <w:rsid w:val="00B22131"/>
    <w:rsid w:val="00B251DE"/>
    <w:rsid w:val="00B30A10"/>
    <w:rsid w:val="00B3763C"/>
    <w:rsid w:val="00B44042"/>
    <w:rsid w:val="00B530B0"/>
    <w:rsid w:val="00B53DD3"/>
    <w:rsid w:val="00B5533D"/>
    <w:rsid w:val="00B70D5F"/>
    <w:rsid w:val="00B8055B"/>
    <w:rsid w:val="00B84243"/>
    <w:rsid w:val="00B850E5"/>
    <w:rsid w:val="00B91DC0"/>
    <w:rsid w:val="00B93C42"/>
    <w:rsid w:val="00B9643A"/>
    <w:rsid w:val="00BA1D69"/>
    <w:rsid w:val="00BC1575"/>
    <w:rsid w:val="00BC1BF5"/>
    <w:rsid w:val="00BC3657"/>
    <w:rsid w:val="00BC5C05"/>
    <w:rsid w:val="00BE5B53"/>
    <w:rsid w:val="00BF2042"/>
    <w:rsid w:val="00BF217D"/>
    <w:rsid w:val="00C066D8"/>
    <w:rsid w:val="00C11C01"/>
    <w:rsid w:val="00C2175F"/>
    <w:rsid w:val="00C2200E"/>
    <w:rsid w:val="00C2397C"/>
    <w:rsid w:val="00C23BC8"/>
    <w:rsid w:val="00C47E2A"/>
    <w:rsid w:val="00C510C8"/>
    <w:rsid w:val="00C53EFC"/>
    <w:rsid w:val="00C548A6"/>
    <w:rsid w:val="00C5550A"/>
    <w:rsid w:val="00C858B8"/>
    <w:rsid w:val="00C91CDE"/>
    <w:rsid w:val="00CA211B"/>
    <w:rsid w:val="00CA725E"/>
    <w:rsid w:val="00CB2C32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C7B3A"/>
    <w:rsid w:val="00DD11BF"/>
    <w:rsid w:val="00DD3B3D"/>
    <w:rsid w:val="00DE3816"/>
    <w:rsid w:val="00DF5F4B"/>
    <w:rsid w:val="00DF6689"/>
    <w:rsid w:val="00E05554"/>
    <w:rsid w:val="00E05D72"/>
    <w:rsid w:val="00E05FA0"/>
    <w:rsid w:val="00E1543F"/>
    <w:rsid w:val="00E15E92"/>
    <w:rsid w:val="00E24BC3"/>
    <w:rsid w:val="00E35474"/>
    <w:rsid w:val="00E44BFB"/>
    <w:rsid w:val="00E50311"/>
    <w:rsid w:val="00E52499"/>
    <w:rsid w:val="00E53631"/>
    <w:rsid w:val="00E71236"/>
    <w:rsid w:val="00E758C2"/>
    <w:rsid w:val="00E85DDE"/>
    <w:rsid w:val="00E931E5"/>
    <w:rsid w:val="00EA14F7"/>
    <w:rsid w:val="00EA2207"/>
    <w:rsid w:val="00EA5949"/>
    <w:rsid w:val="00EA76E3"/>
    <w:rsid w:val="00EA7CAF"/>
    <w:rsid w:val="00EB1E7E"/>
    <w:rsid w:val="00EB4117"/>
    <w:rsid w:val="00ED147F"/>
    <w:rsid w:val="00EF5908"/>
    <w:rsid w:val="00EF5982"/>
    <w:rsid w:val="00F0551F"/>
    <w:rsid w:val="00F22718"/>
    <w:rsid w:val="00F339A8"/>
    <w:rsid w:val="00F342F0"/>
    <w:rsid w:val="00F41202"/>
    <w:rsid w:val="00F43714"/>
    <w:rsid w:val="00F76001"/>
    <w:rsid w:val="00F76FF7"/>
    <w:rsid w:val="00F82335"/>
    <w:rsid w:val="00FA1E8F"/>
    <w:rsid w:val="00FA2362"/>
    <w:rsid w:val="00FB1E60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locked/>
    <w:rsid w:val="00417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rsid w:val="006110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611028"/>
  </w:style>
  <w:style w:type="character" w:customStyle="1" w:styleId="50">
    <w:name w:val="Заголовок 5 Знак"/>
    <w:basedOn w:val="a0"/>
    <w:link w:val="5"/>
    <w:rsid w:val="00417D13"/>
    <w:rPr>
      <w:b/>
      <w:bCs/>
      <w:i/>
      <w:iCs/>
      <w:sz w:val="26"/>
      <w:szCs w:val="26"/>
    </w:rPr>
  </w:style>
  <w:style w:type="paragraph" w:customStyle="1" w:styleId="af7">
    <w:name w:val="адрес"/>
    <w:basedOn w:val="a"/>
    <w:rsid w:val="00417D13"/>
    <w:pPr>
      <w:widowControl w:val="0"/>
      <w:overflowPunct w:val="0"/>
      <w:autoSpaceDE w:val="0"/>
      <w:autoSpaceDN w:val="0"/>
      <w:adjustRightInd w:val="0"/>
      <w:spacing w:after="120"/>
      <w:ind w:left="4536"/>
      <w:jc w:val="center"/>
      <w:textAlignment w:val="baseline"/>
    </w:pPr>
    <w:rPr>
      <w:sz w:val="28"/>
      <w:szCs w:val="20"/>
    </w:rPr>
  </w:style>
  <w:style w:type="paragraph" w:customStyle="1" w:styleId="14-20">
    <w:name w:val="текст14-20"/>
    <w:basedOn w:val="a"/>
    <w:rsid w:val="00417D13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sz w:val="28"/>
      <w:szCs w:val="20"/>
    </w:rPr>
  </w:style>
  <w:style w:type="paragraph" w:customStyle="1" w:styleId="11">
    <w:name w:val="1"/>
    <w:aliases w:val="5-14"/>
    <w:basedOn w:val="a"/>
    <w:rsid w:val="00417D13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CDF0-2E88-48F3-9F61-E416D72E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20</cp:revision>
  <cp:lastPrinted>2019-05-22T08:58:00Z</cp:lastPrinted>
  <dcterms:created xsi:type="dcterms:W3CDTF">2019-05-20T12:50:00Z</dcterms:created>
  <dcterms:modified xsi:type="dcterms:W3CDTF">2024-06-13T09:58:00Z</dcterms:modified>
</cp:coreProperties>
</file>