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DB4F64" w:rsidRDefault="00D6683F" w:rsidP="00DD0D90">
            <w:pPr>
              <w:pStyle w:val="2"/>
              <w:jc w:val="center"/>
              <w:rPr>
                <w:b/>
                <w:shadow/>
                <w:szCs w:val="28"/>
                <w:lang w:val="ru-RU"/>
              </w:rPr>
            </w:pPr>
            <w:r w:rsidRPr="002C0D26">
              <w:rPr>
                <w:b/>
                <w:bCs/>
                <w:shadow/>
                <w:szCs w:val="28"/>
                <w:lang w:val="ru-RU"/>
              </w:rPr>
              <w:t>ТЕРРИТОРИАЛЬНАЯ ИЗБИРАТЕЛЬНАЯ КОМИССИЯ</w:t>
            </w:r>
          </w:p>
          <w:p w:rsidR="00D6683F" w:rsidRPr="00384856" w:rsidRDefault="00D6683F" w:rsidP="00B857CD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</w:t>
            </w:r>
            <w:r w:rsidR="00B857CD">
              <w:rPr>
                <w:b/>
                <w:shadow/>
              </w:rPr>
              <w:t>В-ТОЛСТОВСКОГО</w:t>
            </w:r>
            <w:r w:rsidRPr="00384856">
              <w:rPr>
                <w:b/>
                <w:shadow/>
              </w:rPr>
              <w:t xml:space="preserve">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DB4F64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  <w:lang w:val="ru-RU"/>
              </w:rPr>
            </w:pPr>
            <w:r w:rsidRPr="002C0D26">
              <w:rPr>
                <w:b/>
                <w:shadow/>
                <w:sz w:val="32"/>
                <w:szCs w:val="32"/>
                <w:lang w:val="ru-RU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B857CD" w:rsidP="00B857CD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0176E2">
              <w:rPr>
                <w:bCs/>
              </w:rPr>
              <w:t>1</w:t>
            </w:r>
            <w:r w:rsidR="0089633D">
              <w:rPr>
                <w:bCs/>
              </w:rPr>
              <w:t xml:space="preserve"> ию</w:t>
            </w:r>
            <w:r w:rsidR="00404F60">
              <w:rPr>
                <w:bCs/>
              </w:rPr>
              <w:t>л</w:t>
            </w:r>
            <w:r w:rsidR="0089633D">
              <w:rPr>
                <w:bCs/>
              </w:rPr>
              <w:t>я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2F7769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B857CD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B857CD">
              <w:t>5</w:t>
            </w:r>
            <w:r w:rsidR="000176E2">
              <w:t>6</w:t>
            </w:r>
            <w:r w:rsidR="003E5834">
              <w:t>/</w:t>
            </w:r>
            <w:r w:rsidR="00B857CD">
              <w:t>343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B857CD" w:rsidP="00B857C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пос. Лев Толстой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B57119" w:rsidRDefault="00B57119" w:rsidP="00B57119">
      <w:pPr>
        <w:rPr>
          <w:b/>
        </w:rPr>
      </w:pPr>
      <w:r w:rsidRPr="00413425">
        <w:rPr>
          <w:b/>
        </w:rPr>
        <w:t xml:space="preserve">О проведении мероприятий в </w:t>
      </w:r>
      <w:r>
        <w:rPr>
          <w:b/>
        </w:rPr>
        <w:t>Ле</w:t>
      </w:r>
      <w:r w:rsidR="00B857CD">
        <w:rPr>
          <w:b/>
        </w:rPr>
        <w:t>в-Толстовском</w:t>
      </w:r>
      <w:r w:rsidRPr="00413425">
        <w:rPr>
          <w:b/>
        </w:rPr>
        <w:t xml:space="preserve"> </w:t>
      </w:r>
      <w:r>
        <w:rPr>
          <w:b/>
        </w:rPr>
        <w:t xml:space="preserve">муниципальном </w:t>
      </w:r>
      <w:r w:rsidRPr="00413425">
        <w:rPr>
          <w:b/>
        </w:rPr>
        <w:t>район</w:t>
      </w:r>
      <w:r>
        <w:rPr>
          <w:b/>
        </w:rPr>
        <w:t>е</w:t>
      </w:r>
      <w:r w:rsidRPr="00413425">
        <w:rPr>
          <w:b/>
        </w:rPr>
        <w:t xml:space="preserve">, </w:t>
      </w:r>
    </w:p>
    <w:p w:rsidR="00B57119" w:rsidRPr="00413425" w:rsidRDefault="00B57119" w:rsidP="00B57119">
      <w:pPr>
        <w:rPr>
          <w:b/>
        </w:rPr>
      </w:pPr>
      <w:r w:rsidRPr="00413425">
        <w:rPr>
          <w:b/>
        </w:rPr>
        <w:t>посвященных Дню молодого избирателя</w:t>
      </w:r>
    </w:p>
    <w:p w:rsidR="002F7769" w:rsidRDefault="002F7769" w:rsidP="00B57119">
      <w:pPr>
        <w:ind w:firstLine="567"/>
        <w:jc w:val="both"/>
      </w:pPr>
    </w:p>
    <w:p w:rsidR="002F7769" w:rsidRDefault="002F7769" w:rsidP="002F7769">
      <w:pPr>
        <w:spacing w:line="312" w:lineRule="auto"/>
        <w:ind w:firstLine="567"/>
        <w:jc w:val="both"/>
      </w:pPr>
      <w:r w:rsidRPr="00745451">
        <w:t xml:space="preserve">В соответствии с подпунктом в) п.9 ст. 26  </w:t>
      </w:r>
      <w:r w:rsidRPr="00F42BAA">
        <w:rPr>
          <w:color w:val="000000"/>
        </w:rPr>
        <w:t xml:space="preserve">Федерального закона от </w:t>
      </w:r>
      <w:r>
        <w:rPr>
          <w:color w:val="000000"/>
        </w:rPr>
        <w:t xml:space="preserve">                </w:t>
      </w:r>
      <w:r w:rsidRPr="00F42BAA">
        <w:rPr>
          <w:color w:val="000000"/>
        </w:rPr>
        <w:t>12 июня 2002 года № 67-ФЗ «Об основных гарантиях избирательных прав и права на участие в референдуме граждан Российской Федерации»,</w:t>
      </w:r>
      <w:r>
        <w:rPr>
          <w:color w:val="000000"/>
        </w:rPr>
        <w:t xml:space="preserve"> во исполнение постановления избирательной комиссии Липецкой области от 17 апреля 2024 года № 55/563-7 «</w:t>
      </w:r>
      <w:r w:rsidRPr="004D19C4">
        <w:t>О проведении мероприятий в муниципальных районах, муниципальных округах и городских округах, посвященных Дню молодого избирателя</w:t>
      </w:r>
      <w:r>
        <w:rPr>
          <w:bCs/>
          <w:shd w:val="clear" w:color="auto" w:fill="FFFFFF"/>
        </w:rPr>
        <w:t xml:space="preserve">», </w:t>
      </w:r>
      <w:r w:rsidRPr="00F42BAA">
        <w:rPr>
          <w:color w:val="000000"/>
        </w:rPr>
        <w:t>а также в</w:t>
      </w:r>
      <w:r w:rsidRPr="00745451">
        <w:t xml:space="preserve"> целях </w:t>
      </w:r>
      <w:r w:rsidRPr="00413425">
        <w:t xml:space="preserve">повышения правовой и электоральной культуры, уровня информированности молодых и будущих избирателей о выборах, создания условий для их осознанного участия в голосовании, формирования у молодых людей гражданской ответственности, интереса к вопросам развития страны, области, городского округа, муниципального округа, муниципального района, в рамках подготовки к Единому дню голосования в Липецкой области </w:t>
      </w:r>
      <w:r>
        <w:t>8</w:t>
      </w:r>
      <w:r w:rsidRPr="00413425">
        <w:t xml:space="preserve"> сентября 202</w:t>
      </w:r>
      <w:r>
        <w:t>4</w:t>
      </w:r>
      <w:r w:rsidRPr="00413425">
        <w:t xml:space="preserve"> года</w:t>
      </w:r>
      <w:r w:rsidRPr="00745451">
        <w:t xml:space="preserve"> </w:t>
      </w:r>
      <w:r w:rsidRPr="00745451">
        <w:rPr>
          <w:rFonts w:ascii="Times New Roman CYR" w:hAnsi="Times New Roman CYR"/>
        </w:rPr>
        <w:t xml:space="preserve">территориальная избирательная комиссия </w:t>
      </w:r>
      <w:r>
        <w:rPr>
          <w:rFonts w:ascii="Times New Roman CYR" w:hAnsi="Times New Roman CYR"/>
        </w:rPr>
        <w:t>Ле</w:t>
      </w:r>
      <w:r w:rsidR="00B857CD">
        <w:rPr>
          <w:rFonts w:ascii="Times New Roman CYR" w:hAnsi="Times New Roman CYR"/>
        </w:rPr>
        <w:t>в-Толстовского</w:t>
      </w:r>
      <w:r>
        <w:rPr>
          <w:rFonts w:ascii="Times New Roman CYR" w:hAnsi="Times New Roman CYR"/>
        </w:rPr>
        <w:t xml:space="preserve"> района </w:t>
      </w:r>
      <w:r w:rsidRPr="00745451">
        <w:rPr>
          <w:b/>
        </w:rPr>
        <w:t>постановляет</w:t>
      </w:r>
      <w:r w:rsidRPr="00745451">
        <w:t>:</w:t>
      </w:r>
    </w:p>
    <w:p w:rsidR="00B57119" w:rsidRDefault="00B57119" w:rsidP="002F7769">
      <w:pPr>
        <w:spacing w:line="312" w:lineRule="auto"/>
        <w:ind w:firstLine="709"/>
        <w:jc w:val="both"/>
      </w:pPr>
      <w:r>
        <w:t>1. Обратиться к глав</w:t>
      </w:r>
      <w:r w:rsidR="00B857CD">
        <w:t>е</w:t>
      </w:r>
      <w:r>
        <w:t xml:space="preserve"> Ле</w:t>
      </w:r>
      <w:r w:rsidR="00B857CD">
        <w:t>в-Толствоского</w:t>
      </w:r>
      <w:r>
        <w:t xml:space="preserve"> муниципального района </w:t>
      </w:r>
      <w:r w:rsidR="00B857CD">
        <w:t>Брагину Эдуарду Анатольевичу</w:t>
      </w:r>
      <w:r>
        <w:t xml:space="preserve"> с предложением о проведении Дня молодого избирателя в Ле</w:t>
      </w:r>
      <w:r w:rsidR="00B857CD">
        <w:t>в-Толстовском</w:t>
      </w:r>
      <w:r>
        <w:t xml:space="preserve"> муниципальном районе Липецкой </w:t>
      </w:r>
      <w:r w:rsidRPr="002F7769">
        <w:t xml:space="preserve">области в период </w:t>
      </w:r>
      <w:r w:rsidR="002F7769" w:rsidRPr="002F7769">
        <w:rPr>
          <w:lang w:val="en-US"/>
        </w:rPr>
        <w:t>c</w:t>
      </w:r>
      <w:r w:rsidR="002F7769" w:rsidRPr="002F7769">
        <w:t xml:space="preserve"> 26 августа по</w:t>
      </w:r>
      <w:r w:rsidR="002F7769">
        <w:t xml:space="preserve"> 5</w:t>
      </w:r>
      <w:r w:rsidR="002F7769" w:rsidRPr="00413425">
        <w:t xml:space="preserve"> сентября </w:t>
      </w:r>
      <w:r w:rsidRPr="00413425">
        <w:t>202</w:t>
      </w:r>
      <w:r w:rsidR="002F7769">
        <w:t>4</w:t>
      </w:r>
      <w:r w:rsidRPr="00413425">
        <w:t xml:space="preserve"> года</w:t>
      </w:r>
      <w:r w:rsidRPr="0048536C">
        <w:t>.</w:t>
      </w:r>
    </w:p>
    <w:p w:rsidR="00B57119" w:rsidRDefault="00B57119" w:rsidP="002F7769">
      <w:pPr>
        <w:spacing w:line="312" w:lineRule="auto"/>
        <w:ind w:firstLine="709"/>
        <w:jc w:val="both"/>
      </w:pPr>
      <w:r>
        <w:t xml:space="preserve">2. Предложить </w:t>
      </w:r>
      <w:r w:rsidR="00B857CD">
        <w:t xml:space="preserve">к главе Лев-Толствоского муниципального района Брагину Эдуарду Анатольевичу </w:t>
      </w:r>
      <w:r>
        <w:t>для согласования план мероприятий по проведению Дня молодого избирателя в Ле</w:t>
      </w:r>
      <w:r w:rsidR="00B857CD">
        <w:t>в-Толстовском</w:t>
      </w:r>
      <w:r>
        <w:t xml:space="preserve"> муниципальном районе Липецкой области </w:t>
      </w:r>
      <w:r w:rsidRPr="002F7769">
        <w:t xml:space="preserve">в период </w:t>
      </w:r>
      <w:r w:rsidR="002F7769" w:rsidRPr="002F7769">
        <w:rPr>
          <w:lang w:val="en-US"/>
        </w:rPr>
        <w:t>c</w:t>
      </w:r>
      <w:r w:rsidR="002F7769" w:rsidRPr="002F7769">
        <w:t xml:space="preserve"> 26 августа по</w:t>
      </w:r>
      <w:r w:rsidR="002F7769">
        <w:t xml:space="preserve"> 5</w:t>
      </w:r>
      <w:r w:rsidR="002F7769" w:rsidRPr="00413425">
        <w:t xml:space="preserve"> сентября </w:t>
      </w:r>
      <w:r w:rsidRPr="00413425">
        <w:t xml:space="preserve"> 202</w:t>
      </w:r>
      <w:r w:rsidR="002F7769">
        <w:t>4</w:t>
      </w:r>
      <w:r w:rsidRPr="00413425">
        <w:t xml:space="preserve"> года </w:t>
      </w:r>
      <w:r>
        <w:t>(прил</w:t>
      </w:r>
      <w:r w:rsidR="00EF5DBC">
        <w:t>а</w:t>
      </w:r>
      <w:r>
        <w:t>гается).</w:t>
      </w:r>
    </w:p>
    <w:p w:rsidR="00B57119" w:rsidRDefault="00B57119" w:rsidP="002F7769">
      <w:pPr>
        <w:spacing w:line="312" w:lineRule="auto"/>
        <w:ind w:firstLine="709"/>
        <w:jc w:val="both"/>
      </w:pPr>
      <w:r>
        <w:t>3. Р</w:t>
      </w:r>
      <w:r w:rsidRPr="0048536C">
        <w:t>азместить</w:t>
      </w:r>
      <w:r>
        <w:t xml:space="preserve"> настоящее постановление</w:t>
      </w:r>
      <w:r w:rsidRPr="0048536C">
        <w:t xml:space="preserve"> на официальном сайте </w:t>
      </w:r>
      <w:r>
        <w:t xml:space="preserve"> территориальной </w:t>
      </w:r>
      <w:r w:rsidRPr="0048536C">
        <w:t xml:space="preserve">избирательной комиссии </w:t>
      </w:r>
      <w:r>
        <w:t>Ле</w:t>
      </w:r>
      <w:r w:rsidR="00B857CD">
        <w:t>в-Толстовского</w:t>
      </w:r>
      <w:r>
        <w:t xml:space="preserve"> района</w:t>
      </w:r>
      <w:r w:rsidRPr="0048536C">
        <w:t xml:space="preserve"> в информационно-телекоммуникационной сети «Интернет»</w:t>
      </w:r>
      <w:r>
        <w:t>.</w:t>
      </w:r>
    </w:p>
    <w:p w:rsidR="00B57119" w:rsidRPr="0048536C" w:rsidRDefault="00B57119" w:rsidP="002F7769">
      <w:pPr>
        <w:spacing w:line="312" w:lineRule="auto"/>
        <w:ind w:firstLine="709"/>
        <w:jc w:val="both"/>
      </w:pPr>
      <w:r>
        <w:lastRenderedPageBreak/>
        <w:t xml:space="preserve">4. Контроль за выполнением настоящего постановления возложить на  председателя территориальной избирательной комиссии </w:t>
      </w:r>
      <w:r w:rsidR="00B857CD">
        <w:t>Лев-Толстовского</w:t>
      </w:r>
      <w:r>
        <w:t xml:space="preserve"> района Гончарову Ольгу Викторовну.</w:t>
      </w:r>
    </w:p>
    <w:p w:rsidR="006E4ECA" w:rsidRPr="00B57119" w:rsidRDefault="006E4ECA" w:rsidP="008B5A48">
      <w:pPr>
        <w:pStyle w:val="310"/>
        <w:ind w:left="0" w:firstLine="0"/>
        <w:rPr>
          <w:sz w:val="20"/>
        </w:rPr>
      </w:pPr>
    </w:p>
    <w:p w:rsidR="00E177DD" w:rsidRDefault="00E177DD">
      <w:pPr>
        <w:jc w:val="left"/>
      </w:pP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 xml:space="preserve">Председатель территориальной </w:t>
      </w: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>избирательной комиссии</w:t>
      </w: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>Лев-Толстовского района</w:t>
      </w:r>
      <w:r w:rsidRPr="00B857CD">
        <w:rPr>
          <w:b/>
          <w:szCs w:val="28"/>
        </w:rPr>
        <w:tab/>
      </w:r>
      <w:r w:rsidRPr="00B857CD">
        <w:rPr>
          <w:b/>
          <w:szCs w:val="28"/>
        </w:rPr>
        <w:tab/>
        <w:t xml:space="preserve">                                         Е.А. Ширнина</w:t>
      </w:r>
    </w:p>
    <w:p w:rsidR="00B857CD" w:rsidRPr="00B857CD" w:rsidRDefault="00B857CD" w:rsidP="00B857CD">
      <w:pPr>
        <w:pStyle w:val="ac"/>
        <w:ind w:firstLine="720"/>
        <w:jc w:val="left"/>
        <w:rPr>
          <w:b/>
          <w:szCs w:val="28"/>
        </w:rPr>
      </w:pP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 xml:space="preserve">Секретарь территориальной </w:t>
      </w: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>избирательной комиссии</w:t>
      </w:r>
    </w:p>
    <w:p w:rsidR="00B857CD" w:rsidRPr="00B857CD" w:rsidRDefault="00B857CD" w:rsidP="00B857CD">
      <w:pPr>
        <w:pStyle w:val="ac"/>
        <w:jc w:val="left"/>
        <w:rPr>
          <w:b/>
          <w:szCs w:val="28"/>
        </w:rPr>
      </w:pPr>
      <w:r w:rsidRPr="00B857CD">
        <w:rPr>
          <w:b/>
          <w:szCs w:val="28"/>
        </w:rPr>
        <w:t xml:space="preserve">Лев-Толстовского района </w:t>
      </w:r>
      <w:r w:rsidRPr="00B857CD">
        <w:rPr>
          <w:b/>
          <w:szCs w:val="28"/>
        </w:rPr>
        <w:tab/>
      </w:r>
      <w:r w:rsidRPr="00B857CD">
        <w:rPr>
          <w:b/>
          <w:szCs w:val="28"/>
        </w:rPr>
        <w:tab/>
        <w:t xml:space="preserve">                           </w:t>
      </w:r>
      <w:r w:rsidRPr="00B857CD">
        <w:rPr>
          <w:b/>
          <w:szCs w:val="28"/>
        </w:rPr>
        <w:tab/>
      </w:r>
      <w:r w:rsidRPr="00B857CD">
        <w:rPr>
          <w:b/>
          <w:szCs w:val="28"/>
        </w:rPr>
        <w:tab/>
        <w:t xml:space="preserve">В.Н. Архипкина </w:t>
      </w:r>
    </w:p>
    <w:p w:rsidR="00E177DD" w:rsidRDefault="00E177DD" w:rsidP="001F61BB">
      <w:pPr>
        <w:jc w:val="both"/>
        <w:sectPr w:rsidR="00E177DD" w:rsidSect="00B41756">
          <w:headerReference w:type="even" r:id="rId8"/>
          <w:headerReference w:type="default" r:id="rId9"/>
          <w:footnotePr>
            <w:numFmt w:val="chicago"/>
            <w:numRestart w:val="eachPage"/>
          </w:footnotePr>
          <w:pgSz w:w="11906" w:h="16838"/>
          <w:pgMar w:top="709" w:right="851" w:bottom="426" w:left="1418" w:header="709" w:footer="709" w:gutter="0"/>
          <w:pgNumType w:start="1"/>
          <w:cols w:space="708"/>
          <w:titlePg/>
          <w:docGrid w:linePitch="360"/>
        </w:sectPr>
      </w:pPr>
    </w:p>
    <w:p w:rsidR="00E177DD" w:rsidRDefault="00E177DD" w:rsidP="00E177DD">
      <w:pPr>
        <w:tabs>
          <w:tab w:val="left" w:pos="6825"/>
        </w:tabs>
        <w:ind w:left="10773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</w:t>
      </w:r>
    </w:p>
    <w:p w:rsidR="00E177DD" w:rsidRDefault="00E177DD" w:rsidP="00E177DD">
      <w:pPr>
        <w:pStyle w:val="af9"/>
        <w:ind w:left="10773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постановлением территориальной избирательной</w:t>
      </w:r>
    </w:p>
    <w:p w:rsidR="00E177DD" w:rsidRDefault="00E177DD" w:rsidP="00E177DD">
      <w:pPr>
        <w:pStyle w:val="af9"/>
        <w:ind w:left="10773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комиссии </w:t>
      </w:r>
      <w:r w:rsidR="00B857CD">
        <w:rPr>
          <w:b w:val="0"/>
          <w:bCs/>
          <w:sz w:val="22"/>
          <w:szCs w:val="22"/>
        </w:rPr>
        <w:t>Лев-Толстовского</w:t>
      </w:r>
      <w:r>
        <w:rPr>
          <w:b w:val="0"/>
          <w:bCs/>
          <w:sz w:val="22"/>
          <w:szCs w:val="22"/>
        </w:rPr>
        <w:t xml:space="preserve"> района                                                                                                        от </w:t>
      </w:r>
      <w:r w:rsidR="00B857CD">
        <w:rPr>
          <w:b w:val="0"/>
          <w:bCs/>
          <w:sz w:val="22"/>
          <w:szCs w:val="22"/>
        </w:rPr>
        <w:t>3</w:t>
      </w:r>
      <w:r w:rsidR="000176E2">
        <w:rPr>
          <w:b w:val="0"/>
          <w:bCs/>
          <w:sz w:val="22"/>
          <w:szCs w:val="22"/>
        </w:rPr>
        <w:t>1</w:t>
      </w:r>
      <w:r>
        <w:rPr>
          <w:b w:val="0"/>
          <w:bCs/>
          <w:sz w:val="22"/>
          <w:szCs w:val="22"/>
        </w:rPr>
        <w:t xml:space="preserve"> июля 202</w:t>
      </w:r>
      <w:r w:rsidR="002F7769">
        <w:rPr>
          <w:b w:val="0"/>
          <w:bCs/>
          <w:sz w:val="22"/>
          <w:szCs w:val="22"/>
        </w:rPr>
        <w:t>4</w:t>
      </w:r>
      <w:r>
        <w:rPr>
          <w:b w:val="0"/>
          <w:bCs/>
          <w:sz w:val="22"/>
          <w:szCs w:val="22"/>
        </w:rPr>
        <w:t xml:space="preserve"> года № </w:t>
      </w:r>
      <w:r w:rsidR="00B857CD">
        <w:rPr>
          <w:b w:val="0"/>
          <w:bCs/>
          <w:sz w:val="22"/>
          <w:szCs w:val="22"/>
        </w:rPr>
        <w:t>5</w:t>
      </w:r>
      <w:r w:rsidR="000176E2">
        <w:rPr>
          <w:b w:val="0"/>
          <w:bCs/>
          <w:sz w:val="22"/>
          <w:szCs w:val="22"/>
        </w:rPr>
        <w:t>6</w:t>
      </w:r>
      <w:r>
        <w:rPr>
          <w:b w:val="0"/>
          <w:bCs/>
          <w:sz w:val="22"/>
          <w:szCs w:val="22"/>
        </w:rPr>
        <w:t>/</w:t>
      </w:r>
      <w:r w:rsidR="00B857CD">
        <w:rPr>
          <w:b w:val="0"/>
          <w:bCs/>
          <w:sz w:val="22"/>
          <w:szCs w:val="22"/>
        </w:rPr>
        <w:t>343</w:t>
      </w:r>
    </w:p>
    <w:p w:rsidR="00E177DD" w:rsidRDefault="00E177DD" w:rsidP="00E177DD">
      <w:pPr>
        <w:rPr>
          <w:b/>
        </w:rPr>
      </w:pPr>
      <w:r>
        <w:rPr>
          <w:b/>
        </w:rPr>
        <w:t>План мероприятий по проведению</w:t>
      </w:r>
    </w:p>
    <w:p w:rsidR="00E177DD" w:rsidRPr="002F7769" w:rsidRDefault="00E177DD" w:rsidP="00E177DD">
      <w:pPr>
        <w:rPr>
          <w:b/>
        </w:rPr>
      </w:pPr>
      <w:r>
        <w:rPr>
          <w:b/>
        </w:rPr>
        <w:t xml:space="preserve">Дня молодого </w:t>
      </w:r>
      <w:r w:rsidRPr="002F7769">
        <w:rPr>
          <w:b/>
        </w:rPr>
        <w:t xml:space="preserve">избирателя в Лебедянском муниципальном районе Липецкой области </w:t>
      </w:r>
    </w:p>
    <w:p w:rsidR="00E177DD" w:rsidRPr="002F7769" w:rsidRDefault="00E177DD" w:rsidP="00E177DD">
      <w:pPr>
        <w:rPr>
          <w:b/>
        </w:rPr>
      </w:pPr>
      <w:r w:rsidRPr="002F7769">
        <w:rPr>
          <w:b/>
        </w:rPr>
        <w:t xml:space="preserve">в период </w:t>
      </w:r>
      <w:r w:rsidR="002F7769" w:rsidRPr="002F7769">
        <w:rPr>
          <w:b/>
          <w:lang w:val="en-US"/>
        </w:rPr>
        <w:t>c</w:t>
      </w:r>
      <w:r w:rsidR="002F7769" w:rsidRPr="002F7769">
        <w:rPr>
          <w:b/>
        </w:rPr>
        <w:t xml:space="preserve"> 26 августа по 5 сентября </w:t>
      </w:r>
      <w:r w:rsidRPr="002F7769">
        <w:rPr>
          <w:b/>
        </w:rPr>
        <w:t>202</w:t>
      </w:r>
      <w:r w:rsidR="002F7769" w:rsidRPr="002F7769">
        <w:rPr>
          <w:b/>
        </w:rPr>
        <w:t>4</w:t>
      </w:r>
      <w:r w:rsidRPr="002F7769">
        <w:rPr>
          <w:b/>
        </w:rPr>
        <w:t xml:space="preserve"> года </w:t>
      </w:r>
    </w:p>
    <w:p w:rsidR="00E177DD" w:rsidRDefault="00E177DD" w:rsidP="00E177DD">
      <w:pPr>
        <w:rPr>
          <w:b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3289"/>
        <w:gridCol w:w="2239"/>
        <w:gridCol w:w="4537"/>
      </w:tblGrid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Наименование мероприятия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Время и место проведения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Категории участников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Default="00E177DD" w:rsidP="0049044E">
            <w:pPr>
              <w:widowControl w:val="0"/>
              <w:autoSpaceDE w:val="0"/>
              <w:autoSpaceDN w:val="0"/>
              <w:adjustRightInd w:val="0"/>
            </w:pPr>
            <w:r>
              <w:t>Ответственные исполнители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встреч представителей  органов местного самоуправления с молодежью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сентябрь 202</w:t>
            </w:r>
            <w:r w:rsidR="002F7769">
              <w:rPr>
                <w:sz w:val="24"/>
                <w:szCs w:val="24"/>
              </w:rPr>
              <w:t>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общеобразовательные организации</w:t>
            </w:r>
            <w:r w:rsidR="002C446B" w:rsidRPr="002C446B">
              <w:rPr>
                <w:sz w:val="24"/>
                <w:szCs w:val="24"/>
              </w:rPr>
              <w:t xml:space="preserve">, </w:t>
            </w:r>
            <w:r w:rsidRPr="002C446B">
              <w:rPr>
                <w:sz w:val="24"/>
                <w:szCs w:val="24"/>
              </w:rPr>
              <w:t xml:space="preserve"> </w:t>
            </w:r>
            <w:r w:rsidR="002C446B" w:rsidRPr="002C446B">
              <w:rPr>
                <w:sz w:val="24"/>
                <w:szCs w:val="24"/>
              </w:rPr>
              <w:t xml:space="preserve">организации профессионального образования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лет</w:t>
            </w:r>
            <w:r w:rsidR="002C446B">
              <w:rPr>
                <w:sz w:val="24"/>
                <w:szCs w:val="24"/>
              </w:rPr>
              <w:t xml:space="preserve">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Руководители отделов администрации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муниципального района совместно с главой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района,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территориальной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>избирательной</w:t>
            </w:r>
            <w:r>
              <w:rPr>
                <w:sz w:val="24"/>
                <w:szCs w:val="24"/>
              </w:rPr>
              <w:t xml:space="preserve"> </w:t>
            </w:r>
            <w:r w:rsidRPr="002C446B">
              <w:rPr>
                <w:sz w:val="24"/>
                <w:szCs w:val="24"/>
              </w:rPr>
              <w:t xml:space="preserve">комиссией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(по согласованию)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Проведение Дня открытых дверей в территориальной избирательной комиссии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для молодых и будущих избирателей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сентябрь 202</w:t>
            </w:r>
            <w:r w:rsidR="002F7769">
              <w:rPr>
                <w:sz w:val="24"/>
                <w:szCs w:val="24"/>
              </w:rPr>
              <w:t>4</w:t>
            </w:r>
            <w:r w:rsidRPr="002C446B">
              <w:rPr>
                <w:sz w:val="24"/>
                <w:szCs w:val="24"/>
              </w:rPr>
              <w:t xml:space="preserve"> года, 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ТИК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Председатель </w:t>
            </w:r>
            <w:r w:rsidR="002C446B">
              <w:rPr>
                <w:sz w:val="24"/>
                <w:szCs w:val="24"/>
              </w:rPr>
              <w:t xml:space="preserve">территориальной избирательной комиссии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="002C446B">
              <w:rPr>
                <w:sz w:val="24"/>
                <w:szCs w:val="24"/>
              </w:rPr>
              <w:t xml:space="preserve"> района</w:t>
            </w:r>
          </w:p>
        </w:tc>
      </w:tr>
      <w:tr w:rsidR="00E177DD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br w:type="page"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открытых уроков, классных часов, заседаний органов ученического самоуправления, клубов будущих избирателей, встреч с членами избирательных комиссий по вопросам основ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с 1 по </w:t>
            </w:r>
            <w:r w:rsidR="002F7769">
              <w:rPr>
                <w:sz w:val="24"/>
                <w:szCs w:val="24"/>
              </w:rPr>
              <w:t>5</w:t>
            </w:r>
            <w:r w:rsidRPr="002C446B">
              <w:rPr>
                <w:sz w:val="24"/>
                <w:szCs w:val="24"/>
              </w:rPr>
              <w:t xml:space="preserve"> сентября </w:t>
            </w:r>
            <w:r w:rsid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общеобразовательные организации</w:t>
            </w:r>
            <w:r w:rsidR="002C446B">
              <w:rPr>
                <w:sz w:val="24"/>
                <w:szCs w:val="24"/>
              </w:rPr>
              <w:t xml:space="preserve">, </w:t>
            </w:r>
            <w:r w:rsidR="002C446B" w:rsidRPr="002C446B">
              <w:rPr>
                <w:sz w:val="24"/>
                <w:szCs w:val="24"/>
              </w:rPr>
              <w:t>организации профессионального образования</w:t>
            </w:r>
            <w:r w:rsidRPr="002C446B">
              <w:rPr>
                <w:sz w:val="24"/>
                <w:szCs w:val="24"/>
              </w:rPr>
              <w:t xml:space="preserve">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E177DD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избиратели в возрасте от 14 лет</w:t>
            </w:r>
            <w:r w:rsidR="002C446B">
              <w:rPr>
                <w:sz w:val="24"/>
                <w:szCs w:val="24"/>
              </w:rPr>
              <w:t xml:space="preserve">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7DD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Отдел образования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 муниципального района совместно с главой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муниципального района, территориальной избирательной комиссией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Проведение тематических лекций, круглых столов, семинаров по вопросам избирательного права, организации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с 1 по </w:t>
            </w:r>
            <w:r w:rsidR="002F7769">
              <w:rPr>
                <w:sz w:val="24"/>
                <w:szCs w:val="24"/>
              </w:rPr>
              <w:t>5</w:t>
            </w:r>
            <w:r w:rsidRPr="002C446B">
              <w:rPr>
                <w:sz w:val="24"/>
                <w:szCs w:val="24"/>
              </w:rPr>
              <w:t xml:space="preserve"> сентября </w:t>
            </w:r>
            <w:r w:rsid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организации профессионального образования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избиратели в возрасте 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 16 до 22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B857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Отдел образования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муниципального района совместно с территориальной избирательной комиссией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Организация и проведение молодежных мероприятий, викторин, конкурсов по вопросам избирательного права организации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F7769">
              <w:rPr>
                <w:sz w:val="24"/>
                <w:szCs w:val="24"/>
              </w:rPr>
              <w:t xml:space="preserve"> </w:t>
            </w:r>
            <w:r w:rsidR="002F7769" w:rsidRPr="002F7769">
              <w:rPr>
                <w:sz w:val="24"/>
                <w:szCs w:val="24"/>
                <w:lang w:val="en-US"/>
              </w:rPr>
              <w:t>c</w:t>
            </w:r>
            <w:r w:rsidR="002F7769" w:rsidRPr="002F7769">
              <w:rPr>
                <w:sz w:val="24"/>
                <w:szCs w:val="24"/>
              </w:rPr>
              <w:t xml:space="preserve"> 26 августа по 5 сентября </w:t>
            </w:r>
            <w:r w:rsidRPr="002F7769">
              <w:rPr>
                <w:sz w:val="24"/>
                <w:szCs w:val="24"/>
              </w:rPr>
              <w:t xml:space="preserve"> </w:t>
            </w:r>
            <w:r w:rsidR="002F7769" w:rsidRPr="002F7769">
              <w:rPr>
                <w:sz w:val="24"/>
                <w:szCs w:val="24"/>
              </w:rPr>
              <w:t>2024</w:t>
            </w:r>
            <w:r w:rsidRPr="002C446B">
              <w:rPr>
                <w:sz w:val="24"/>
                <w:szCs w:val="24"/>
              </w:rPr>
              <w:t xml:space="preserve"> года, 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отдел культуры, учреждения по работе с молодежью, дополнительного образования детей и подростков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2C44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Отдел культуры совместно с главой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 муниципального района,   территориальной избирательной комиссией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района (по согласованию)</w:t>
            </w:r>
          </w:p>
        </w:tc>
      </w:tr>
      <w:tr w:rsidR="002C446B" w:rsidTr="002C446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DB4F64" w:rsidRDefault="002C446B" w:rsidP="0049044E">
            <w:pPr>
              <w:pStyle w:val="2"/>
              <w:rPr>
                <w:sz w:val="24"/>
                <w:lang w:val="ru-RU"/>
              </w:rPr>
            </w:pPr>
            <w:r w:rsidRPr="002C0D26">
              <w:rPr>
                <w:sz w:val="24"/>
                <w:lang w:val="ru-RU"/>
              </w:rPr>
              <w:t>Подготовка и размещение тематических материалов для будущих и молодых избирателей в районной газете «</w:t>
            </w:r>
            <w:r w:rsidR="00B857CD" w:rsidRPr="00DB4F64">
              <w:rPr>
                <w:sz w:val="24"/>
                <w:lang w:val="ru-RU"/>
              </w:rPr>
              <w:t>Народное слово</w:t>
            </w:r>
            <w:r w:rsidRPr="002C0D26">
              <w:rPr>
                <w:sz w:val="24"/>
                <w:lang w:val="ru-RU"/>
              </w:rPr>
              <w:t>», в сети интернет.</w:t>
            </w:r>
          </w:p>
          <w:p w:rsidR="002C446B" w:rsidRPr="002C446B" w:rsidRDefault="002C446B" w:rsidP="0049044E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6B" w:rsidRPr="002C446B" w:rsidRDefault="002F7769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F7769">
              <w:rPr>
                <w:sz w:val="24"/>
                <w:szCs w:val="24"/>
                <w:lang w:val="en-US"/>
              </w:rPr>
              <w:t>c</w:t>
            </w:r>
            <w:r w:rsidRPr="002F7769">
              <w:rPr>
                <w:sz w:val="24"/>
                <w:szCs w:val="24"/>
              </w:rPr>
              <w:t xml:space="preserve"> 26 августа по 5 сентября  2024</w:t>
            </w:r>
            <w:r w:rsidRPr="002C446B">
              <w:rPr>
                <w:sz w:val="24"/>
                <w:szCs w:val="24"/>
              </w:rPr>
              <w:t xml:space="preserve"> </w:t>
            </w:r>
            <w:r w:rsidR="002C446B" w:rsidRPr="002C446B">
              <w:rPr>
                <w:sz w:val="24"/>
                <w:szCs w:val="24"/>
              </w:rPr>
              <w:t xml:space="preserve"> года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Будущие и молодые</w:t>
            </w:r>
          </w:p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6B" w:rsidRPr="002C446B" w:rsidRDefault="002C446B" w:rsidP="0049044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446B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="00B857CD">
              <w:rPr>
                <w:sz w:val="24"/>
                <w:szCs w:val="24"/>
              </w:rPr>
              <w:t>Лев-Толстовского</w:t>
            </w:r>
            <w:r w:rsidRPr="002C446B">
              <w:rPr>
                <w:sz w:val="24"/>
                <w:szCs w:val="24"/>
              </w:rPr>
              <w:t xml:space="preserve">  района</w:t>
            </w:r>
          </w:p>
        </w:tc>
      </w:tr>
    </w:tbl>
    <w:p w:rsidR="006E4ECA" w:rsidRDefault="006E4ECA" w:rsidP="001F61BB">
      <w:pPr>
        <w:jc w:val="both"/>
      </w:pPr>
    </w:p>
    <w:sectPr w:rsidR="006E4ECA" w:rsidSect="00E177DD">
      <w:footnotePr>
        <w:numFmt w:val="chicago"/>
        <w:numRestart w:val="eachPage"/>
      </w:footnotePr>
      <w:pgSz w:w="16838" w:h="11906" w:orient="landscape"/>
      <w:pgMar w:top="851" w:right="709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F64" w:rsidRDefault="00DB4F64" w:rsidP="00AC2170">
      <w:r>
        <w:separator/>
      </w:r>
    </w:p>
  </w:endnote>
  <w:endnote w:type="continuationSeparator" w:id="0">
    <w:p w:rsidR="00DB4F64" w:rsidRDefault="00DB4F64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F64" w:rsidRDefault="00DB4F64" w:rsidP="00AC2170">
      <w:r>
        <w:separator/>
      </w:r>
    </w:p>
  </w:footnote>
  <w:footnote w:type="continuationSeparator" w:id="0">
    <w:p w:rsidR="00DB4F64" w:rsidRDefault="00DB4F64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3F2D7C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37B7F9A"/>
    <w:multiLevelType w:val="hybridMultilevel"/>
    <w:tmpl w:val="79D8B2D6"/>
    <w:lvl w:ilvl="0" w:tplc="EEA0198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9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1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4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7"/>
  </w:num>
  <w:num w:numId="9">
    <w:abstractNumId w:val="5"/>
  </w:num>
  <w:num w:numId="10">
    <w:abstractNumId w:val="36"/>
  </w:num>
  <w:num w:numId="11">
    <w:abstractNumId w:val="31"/>
  </w:num>
  <w:num w:numId="12">
    <w:abstractNumId w:val="26"/>
  </w:num>
  <w:num w:numId="13">
    <w:abstractNumId w:val="32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30"/>
  </w:num>
  <w:num w:numId="21">
    <w:abstractNumId w:val="34"/>
  </w:num>
  <w:num w:numId="22">
    <w:abstractNumId w:val="15"/>
  </w:num>
  <w:num w:numId="23">
    <w:abstractNumId w:val="6"/>
  </w:num>
  <w:num w:numId="24">
    <w:abstractNumId w:val="9"/>
  </w:num>
  <w:num w:numId="25">
    <w:abstractNumId w:val="28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3"/>
  </w:num>
  <w:num w:numId="35">
    <w:abstractNumId w:val="11"/>
  </w:num>
  <w:num w:numId="36">
    <w:abstractNumId w:val="0"/>
  </w:num>
  <w:num w:numId="37">
    <w:abstractNumId w:val="25"/>
  </w:num>
  <w:num w:numId="38">
    <w:abstractNumId w:val="29"/>
  </w:num>
  <w:num w:numId="39">
    <w:abstractNumId w:val="41"/>
  </w:num>
  <w:num w:numId="40">
    <w:abstractNumId w:val="35"/>
  </w:num>
  <w:num w:numId="41">
    <w:abstractNumId w:val="4"/>
  </w:num>
  <w:num w:numId="42">
    <w:abstractNumId w:val="1"/>
  </w:num>
  <w:num w:numId="43">
    <w:abstractNumId w:val="42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6861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170"/>
    <w:rsid w:val="00015040"/>
    <w:rsid w:val="000176E2"/>
    <w:rsid w:val="0004450F"/>
    <w:rsid w:val="00056450"/>
    <w:rsid w:val="00060FD5"/>
    <w:rsid w:val="00061163"/>
    <w:rsid w:val="00085DA8"/>
    <w:rsid w:val="000B219D"/>
    <w:rsid w:val="000B50E1"/>
    <w:rsid w:val="000D111B"/>
    <w:rsid w:val="000D792F"/>
    <w:rsid w:val="000E3D9A"/>
    <w:rsid w:val="000E5999"/>
    <w:rsid w:val="00107386"/>
    <w:rsid w:val="001120FD"/>
    <w:rsid w:val="00113AAC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312BA"/>
    <w:rsid w:val="00241C54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C0D26"/>
    <w:rsid w:val="002C446B"/>
    <w:rsid w:val="002D0002"/>
    <w:rsid w:val="002D0C0E"/>
    <w:rsid w:val="002D4325"/>
    <w:rsid w:val="002D5266"/>
    <w:rsid w:val="002F7769"/>
    <w:rsid w:val="00330849"/>
    <w:rsid w:val="003339FB"/>
    <w:rsid w:val="00342CAC"/>
    <w:rsid w:val="003474C8"/>
    <w:rsid w:val="00360CFC"/>
    <w:rsid w:val="00371877"/>
    <w:rsid w:val="003B17E6"/>
    <w:rsid w:val="003B5148"/>
    <w:rsid w:val="003C7055"/>
    <w:rsid w:val="003D1374"/>
    <w:rsid w:val="003D4D19"/>
    <w:rsid w:val="003E5834"/>
    <w:rsid w:val="003E72AE"/>
    <w:rsid w:val="003F2D7C"/>
    <w:rsid w:val="00404F60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044E"/>
    <w:rsid w:val="00491FE7"/>
    <w:rsid w:val="00494BE8"/>
    <w:rsid w:val="004B6616"/>
    <w:rsid w:val="004D1257"/>
    <w:rsid w:val="004D67F7"/>
    <w:rsid w:val="004F0103"/>
    <w:rsid w:val="00502765"/>
    <w:rsid w:val="005070C7"/>
    <w:rsid w:val="00512284"/>
    <w:rsid w:val="0051296A"/>
    <w:rsid w:val="00527AFD"/>
    <w:rsid w:val="005415AD"/>
    <w:rsid w:val="00556287"/>
    <w:rsid w:val="00570932"/>
    <w:rsid w:val="00571F00"/>
    <w:rsid w:val="00582CF6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96E59"/>
    <w:rsid w:val="006A2D6C"/>
    <w:rsid w:val="006B2938"/>
    <w:rsid w:val="006B5062"/>
    <w:rsid w:val="006C4295"/>
    <w:rsid w:val="006D31A4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4245B"/>
    <w:rsid w:val="00745857"/>
    <w:rsid w:val="00752B8E"/>
    <w:rsid w:val="00757B6F"/>
    <w:rsid w:val="00774812"/>
    <w:rsid w:val="00792DDA"/>
    <w:rsid w:val="00797F5A"/>
    <w:rsid w:val="007A2BE5"/>
    <w:rsid w:val="007C35A5"/>
    <w:rsid w:val="007C535B"/>
    <w:rsid w:val="007D374D"/>
    <w:rsid w:val="007D72DD"/>
    <w:rsid w:val="007E6574"/>
    <w:rsid w:val="007F7AC7"/>
    <w:rsid w:val="008035D0"/>
    <w:rsid w:val="00804EDA"/>
    <w:rsid w:val="008239E5"/>
    <w:rsid w:val="008346F3"/>
    <w:rsid w:val="0083625D"/>
    <w:rsid w:val="008451DC"/>
    <w:rsid w:val="00867FF3"/>
    <w:rsid w:val="0087634A"/>
    <w:rsid w:val="0089633D"/>
    <w:rsid w:val="00896C27"/>
    <w:rsid w:val="008A177B"/>
    <w:rsid w:val="008B5A48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81A69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54AA9"/>
    <w:rsid w:val="00A822CF"/>
    <w:rsid w:val="00A931E2"/>
    <w:rsid w:val="00A94E1A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13BA4"/>
    <w:rsid w:val="00B34731"/>
    <w:rsid w:val="00B41756"/>
    <w:rsid w:val="00B41F2D"/>
    <w:rsid w:val="00B43E61"/>
    <w:rsid w:val="00B527A3"/>
    <w:rsid w:val="00B556C2"/>
    <w:rsid w:val="00B57119"/>
    <w:rsid w:val="00B825FB"/>
    <w:rsid w:val="00B857CD"/>
    <w:rsid w:val="00B92B16"/>
    <w:rsid w:val="00B96AA7"/>
    <w:rsid w:val="00BA2209"/>
    <w:rsid w:val="00BA348C"/>
    <w:rsid w:val="00BB40DE"/>
    <w:rsid w:val="00BB6F40"/>
    <w:rsid w:val="00BD53A4"/>
    <w:rsid w:val="00BE7666"/>
    <w:rsid w:val="00BF26B1"/>
    <w:rsid w:val="00C03768"/>
    <w:rsid w:val="00C26948"/>
    <w:rsid w:val="00C41133"/>
    <w:rsid w:val="00C53A69"/>
    <w:rsid w:val="00C6028C"/>
    <w:rsid w:val="00C6153F"/>
    <w:rsid w:val="00C72009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6683F"/>
    <w:rsid w:val="00D937AE"/>
    <w:rsid w:val="00DA4670"/>
    <w:rsid w:val="00DB4F64"/>
    <w:rsid w:val="00DD0D90"/>
    <w:rsid w:val="00DF282D"/>
    <w:rsid w:val="00DF7486"/>
    <w:rsid w:val="00E0386F"/>
    <w:rsid w:val="00E177DD"/>
    <w:rsid w:val="00E302DC"/>
    <w:rsid w:val="00E3139F"/>
    <w:rsid w:val="00E34E6C"/>
    <w:rsid w:val="00E412B5"/>
    <w:rsid w:val="00E413A1"/>
    <w:rsid w:val="00E63307"/>
    <w:rsid w:val="00E832BB"/>
    <w:rsid w:val="00EB1108"/>
    <w:rsid w:val="00EB2D0D"/>
    <w:rsid w:val="00EC1150"/>
    <w:rsid w:val="00ED04D1"/>
    <w:rsid w:val="00EE011D"/>
    <w:rsid w:val="00EE329C"/>
    <w:rsid w:val="00EF4A60"/>
    <w:rsid w:val="00EF5DBC"/>
    <w:rsid w:val="00F03194"/>
    <w:rsid w:val="00F05990"/>
    <w:rsid w:val="00F22BDF"/>
    <w:rsid w:val="00F30491"/>
    <w:rsid w:val="00F65B04"/>
    <w:rsid w:val="00F76218"/>
    <w:rsid w:val="00F84ECC"/>
    <w:rsid w:val="00FA4801"/>
    <w:rsid w:val="00FA4FAD"/>
    <w:rsid w:val="00FC5B09"/>
    <w:rsid w:val="00FC716A"/>
    <w:rsid w:val="00FD1F70"/>
    <w:rsid w:val="00FD33D4"/>
    <w:rsid w:val="00FE1AB0"/>
    <w:rsid w:val="00FF3F25"/>
    <w:rsid w:val="00FF54BB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  <w:lang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  <w:lang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  <w:lang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  <w:lang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  <w:lang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  <w:lang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  <w:lang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  <w:lang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  <w:lang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  <w:lang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  <w:lang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  <w:lang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  <w:lang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  <w:lang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  <w:lang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  <w:lang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986F3-CA3D-4B54-BCB4-A10AE1B5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6</cp:revision>
  <cp:lastPrinted>2023-02-07T04:53:00Z</cp:lastPrinted>
  <dcterms:created xsi:type="dcterms:W3CDTF">2023-07-13T13:06:00Z</dcterms:created>
  <dcterms:modified xsi:type="dcterms:W3CDTF">2024-07-30T10:51:00Z</dcterms:modified>
</cp:coreProperties>
</file>